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013" w14:textId="77777777" w:rsidR="00BE0557" w:rsidRPr="00502409" w:rsidRDefault="00BE0557" w:rsidP="00B05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C59104" w14:textId="06925115" w:rsidR="00BE0557" w:rsidRPr="00502409" w:rsidRDefault="00C15064" w:rsidP="00BE0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Gubin, dnia </w:t>
      </w:r>
      <w:r w:rsidR="0021516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94564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16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761B25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1516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BE0557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3590087" w14:textId="77777777" w:rsidR="00BE0557" w:rsidRPr="00502409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5E5C1" w14:textId="711C6370" w:rsidR="00BE0557" w:rsidRPr="00502409" w:rsidRDefault="009507C2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P/</w:t>
      </w:r>
      <w:r w:rsidR="00215166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761B25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516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DFBFC1F" w14:textId="77777777" w:rsidR="00BE0557" w:rsidRPr="00502409" w:rsidRDefault="00BE0557" w:rsidP="00BE0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41765" w14:textId="77777777" w:rsidR="0019059C" w:rsidRPr="00502409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220E8" w14:textId="77777777" w:rsidR="0019059C" w:rsidRPr="00502409" w:rsidRDefault="0019059C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4C5B" w14:textId="77777777" w:rsidR="00BE0557" w:rsidRPr="00502409" w:rsidRDefault="00502409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PYTANIE DO ZAPYTANIA OFERTOWEGO</w:t>
      </w:r>
    </w:p>
    <w:p w14:paraId="1D3F245D" w14:textId="77777777" w:rsidR="00BE0557" w:rsidRPr="00502409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2CD71" w14:textId="77777777" w:rsidR="00BE0557" w:rsidRPr="00502409" w:rsidRDefault="00BE0557" w:rsidP="00BE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030BB" w14:textId="002704B4" w:rsidR="00BE0557" w:rsidRPr="00502409" w:rsidRDefault="00BE0557" w:rsidP="00AF5026">
      <w:pPr>
        <w:pStyle w:val="NormalnyWeb"/>
        <w:spacing w:before="0" w:beforeAutospacing="0" w:after="0"/>
        <w:rPr>
          <w:b/>
        </w:rPr>
      </w:pPr>
      <w:r w:rsidRPr="00502409">
        <w:rPr>
          <w:i/>
        </w:rPr>
        <w:t xml:space="preserve">Dotyczy: postepowania o udzielenie zamówienia publicznego prowadzonego w  </w:t>
      </w:r>
      <w:r w:rsidR="00C15064" w:rsidRPr="00502409">
        <w:rPr>
          <w:i/>
        </w:rPr>
        <w:t>formie</w:t>
      </w:r>
      <w:r w:rsidRPr="00502409">
        <w:rPr>
          <w:i/>
        </w:rPr>
        <w:t xml:space="preserve"> </w:t>
      </w:r>
      <w:r w:rsidR="00C15064" w:rsidRPr="00502409">
        <w:rPr>
          <w:i/>
        </w:rPr>
        <w:t xml:space="preserve">zapytania ofertowego </w:t>
      </w:r>
      <w:r w:rsidRPr="00502409">
        <w:rPr>
          <w:i/>
        </w:rPr>
        <w:t xml:space="preserve"> pn. </w:t>
      </w:r>
      <w:r w:rsidR="002F7869" w:rsidRPr="00502409">
        <w:rPr>
          <w:bCs/>
          <w:i/>
          <w:iCs/>
        </w:rPr>
        <w:t>„</w:t>
      </w:r>
      <w:r w:rsidR="00215166">
        <w:rPr>
          <w:b/>
          <w:sz w:val="20"/>
          <w:szCs w:val="20"/>
        </w:rPr>
        <w:t>Zakup bram z napędem</w:t>
      </w:r>
      <w:r w:rsidR="00502409" w:rsidRPr="00267EE6">
        <w:rPr>
          <w:b/>
          <w:sz w:val="20"/>
          <w:szCs w:val="20"/>
        </w:rPr>
        <w:t>”.</w:t>
      </w:r>
    </w:p>
    <w:p w14:paraId="7A0A571D" w14:textId="77777777" w:rsidR="00BE0557" w:rsidRPr="00502409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9BCE3ED" w14:textId="77777777" w:rsidR="00BE0557" w:rsidRPr="00502409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otrzymanym</w:t>
      </w:r>
      <w:r w:rsidR="0039581B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81B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pytaniami</w:t>
      </w: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</w:t>
      </w:r>
      <w:r w:rsidR="0039581B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81DC3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</w:t>
      </w:r>
      <w:r w:rsid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C81DC3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wpłynęł</w:t>
      </w:r>
      <w:r w:rsidR="0039581B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90857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od Uczestników</w:t>
      </w:r>
      <w:r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postępowania, Zamawiający udziela odpowiedzi j</w:t>
      </w:r>
      <w:r w:rsidR="00200C1B" w:rsidRPr="00502409">
        <w:rPr>
          <w:rFonts w:ascii="Times New Roman" w:eastAsia="Times New Roman" w:hAnsi="Times New Roman" w:cs="Times New Roman"/>
          <w:sz w:val="24"/>
          <w:szCs w:val="24"/>
          <w:lang w:eastAsia="pl-PL"/>
        </w:rPr>
        <w:t>ak poniżej.</w:t>
      </w:r>
    </w:p>
    <w:p w14:paraId="5E80E69E" w14:textId="77777777" w:rsidR="00BE0557" w:rsidRPr="00502409" w:rsidRDefault="00BE0557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C2E6B" w14:textId="77777777" w:rsidR="0065290A" w:rsidRPr="00502409" w:rsidRDefault="0065290A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D6B61" w14:textId="77777777" w:rsidR="0065290A" w:rsidRPr="00502409" w:rsidRDefault="0065290A" w:rsidP="003D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D3E09" w14:textId="77777777" w:rsidR="00BE0557" w:rsidRPr="00502409" w:rsidRDefault="00BE0557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1.</w:t>
      </w:r>
    </w:p>
    <w:p w14:paraId="02ACF493" w14:textId="77777777" w:rsidR="00215166" w:rsidRDefault="00215166" w:rsidP="00215166">
      <w:r>
        <w:t xml:space="preserve">Proszę o informację czy Zamawiający przewiduje dołączenie pilotów do sterowania bramami, jeśli tak to, w jakiej ilości? </w:t>
      </w:r>
    </w:p>
    <w:p w14:paraId="71BFDF19" w14:textId="77777777" w:rsidR="00C15064" w:rsidRPr="00502409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EB492" w14:textId="77777777" w:rsidR="00C15064" w:rsidRPr="00502409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Odpowiedz.</w:t>
      </w:r>
    </w:p>
    <w:p w14:paraId="42C233DC" w14:textId="73448878" w:rsidR="00C15064" w:rsidRPr="00215166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15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="00215166" w:rsidRPr="002151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przewiduje piloty do sterowania bramami w ilości po 2 sztuki do bramy.</w:t>
      </w:r>
    </w:p>
    <w:p w14:paraId="2F4C4B33" w14:textId="77777777" w:rsidR="00C15064" w:rsidRPr="00502409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DB9EC" w14:textId="77777777" w:rsidR="00C15064" w:rsidRPr="00502409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2.</w:t>
      </w:r>
    </w:p>
    <w:p w14:paraId="670256C4" w14:textId="054C962C" w:rsidR="00C15064" w:rsidRPr="00215166" w:rsidRDefault="00215166" w:rsidP="00215166">
      <w:r>
        <w:t xml:space="preserve">Czy płatne przeglądy w okresie 24 miesięcy trwania gwarancji mają zostać ujęte w ofercie? </w:t>
      </w:r>
    </w:p>
    <w:p w14:paraId="55025F52" w14:textId="77777777" w:rsidR="00C15064" w:rsidRPr="00502409" w:rsidRDefault="00C15064" w:rsidP="00AF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Odpowiedz.</w:t>
      </w:r>
    </w:p>
    <w:p w14:paraId="570FA5A7" w14:textId="36D2D00B" w:rsidR="00C15064" w:rsidRPr="00502409" w:rsidRDefault="00215166" w:rsidP="00AF50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</w:t>
      </w:r>
    </w:p>
    <w:p w14:paraId="0E52E1D8" w14:textId="77777777" w:rsidR="00C15064" w:rsidRPr="00502409" w:rsidRDefault="00C15064" w:rsidP="00AF502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33D13" w14:textId="77777777" w:rsidR="00C15064" w:rsidRPr="00C15064" w:rsidRDefault="00C15064" w:rsidP="00AF5026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</w:rPr>
      </w:pPr>
    </w:p>
    <w:p w14:paraId="703AD765" w14:textId="77777777" w:rsidR="00C15064" w:rsidRPr="00E5099D" w:rsidRDefault="00C15064" w:rsidP="00AF50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C15064" w:rsidRPr="00E5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3675" w14:textId="77777777" w:rsidR="00F70618" w:rsidRDefault="00F70618" w:rsidP="00BE0557">
      <w:pPr>
        <w:spacing w:after="0" w:line="240" w:lineRule="auto"/>
      </w:pPr>
      <w:r>
        <w:separator/>
      </w:r>
    </w:p>
  </w:endnote>
  <w:endnote w:type="continuationSeparator" w:id="0">
    <w:p w14:paraId="5BDB92C4" w14:textId="77777777" w:rsidR="00F70618" w:rsidRDefault="00F70618" w:rsidP="00B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7D00" w14:textId="77777777" w:rsidR="00F70618" w:rsidRDefault="00F70618" w:rsidP="00BE0557">
      <w:pPr>
        <w:spacing w:after="0" w:line="240" w:lineRule="auto"/>
      </w:pPr>
      <w:r>
        <w:separator/>
      </w:r>
    </w:p>
  </w:footnote>
  <w:footnote w:type="continuationSeparator" w:id="0">
    <w:p w14:paraId="704ED442" w14:textId="77777777" w:rsidR="00F70618" w:rsidRDefault="00F70618" w:rsidP="00BE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1B0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5291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3220"/>
    <w:multiLevelType w:val="hybridMultilevel"/>
    <w:tmpl w:val="DCEA9DAA"/>
    <w:lvl w:ilvl="0" w:tplc="AD2E3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44D8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3A0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7B6D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3646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3E7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C4347"/>
    <w:multiLevelType w:val="multilevel"/>
    <w:tmpl w:val="7AC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0034B"/>
    <w:multiLevelType w:val="hybridMultilevel"/>
    <w:tmpl w:val="75DE4990"/>
    <w:lvl w:ilvl="0" w:tplc="A0E870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1F86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59E5"/>
    <w:multiLevelType w:val="hybridMultilevel"/>
    <w:tmpl w:val="58BC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3A01"/>
    <w:multiLevelType w:val="hybridMultilevel"/>
    <w:tmpl w:val="FB2ED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B6BA7"/>
    <w:multiLevelType w:val="hybridMultilevel"/>
    <w:tmpl w:val="05F2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BC"/>
    <w:rsid w:val="000239BE"/>
    <w:rsid w:val="00055F8A"/>
    <w:rsid w:val="000616F7"/>
    <w:rsid w:val="00093759"/>
    <w:rsid w:val="000D1EA5"/>
    <w:rsid w:val="0019059C"/>
    <w:rsid w:val="001951BF"/>
    <w:rsid w:val="001A6B86"/>
    <w:rsid w:val="001B30FA"/>
    <w:rsid w:val="00200C1B"/>
    <w:rsid w:val="00204397"/>
    <w:rsid w:val="00213D32"/>
    <w:rsid w:val="00215166"/>
    <w:rsid w:val="0022785B"/>
    <w:rsid w:val="002F6FBA"/>
    <w:rsid w:val="002F7869"/>
    <w:rsid w:val="003207E8"/>
    <w:rsid w:val="0032438F"/>
    <w:rsid w:val="00343EAD"/>
    <w:rsid w:val="00394564"/>
    <w:rsid w:val="0039581B"/>
    <w:rsid w:val="003D607A"/>
    <w:rsid w:val="00414AA6"/>
    <w:rsid w:val="00463827"/>
    <w:rsid w:val="004A07F7"/>
    <w:rsid w:val="004C2816"/>
    <w:rsid w:val="00502409"/>
    <w:rsid w:val="0050764C"/>
    <w:rsid w:val="005319C5"/>
    <w:rsid w:val="005546EB"/>
    <w:rsid w:val="005A3093"/>
    <w:rsid w:val="005C46EF"/>
    <w:rsid w:val="005D320E"/>
    <w:rsid w:val="005E4025"/>
    <w:rsid w:val="00601D16"/>
    <w:rsid w:val="00610FEB"/>
    <w:rsid w:val="00611FF2"/>
    <w:rsid w:val="00617634"/>
    <w:rsid w:val="00640967"/>
    <w:rsid w:val="006464CA"/>
    <w:rsid w:val="0065290A"/>
    <w:rsid w:val="006A3C7F"/>
    <w:rsid w:val="00734A26"/>
    <w:rsid w:val="00761B25"/>
    <w:rsid w:val="007836E3"/>
    <w:rsid w:val="0082492B"/>
    <w:rsid w:val="0083799E"/>
    <w:rsid w:val="00846084"/>
    <w:rsid w:val="0086286F"/>
    <w:rsid w:val="008C231B"/>
    <w:rsid w:val="009507C2"/>
    <w:rsid w:val="00950E6D"/>
    <w:rsid w:val="009D1020"/>
    <w:rsid w:val="009E4F77"/>
    <w:rsid w:val="009F1974"/>
    <w:rsid w:val="00A0314B"/>
    <w:rsid w:val="00A13158"/>
    <w:rsid w:val="00A248C8"/>
    <w:rsid w:val="00AF5026"/>
    <w:rsid w:val="00AF6464"/>
    <w:rsid w:val="00AF7EBB"/>
    <w:rsid w:val="00B03D1A"/>
    <w:rsid w:val="00B05FBC"/>
    <w:rsid w:val="00B4332D"/>
    <w:rsid w:val="00B90857"/>
    <w:rsid w:val="00BA7381"/>
    <w:rsid w:val="00BC63B4"/>
    <w:rsid w:val="00BE0557"/>
    <w:rsid w:val="00C15064"/>
    <w:rsid w:val="00C46B9F"/>
    <w:rsid w:val="00C81DC3"/>
    <w:rsid w:val="00C823D6"/>
    <w:rsid w:val="00C97312"/>
    <w:rsid w:val="00CB39FF"/>
    <w:rsid w:val="00CD0F10"/>
    <w:rsid w:val="00D0136C"/>
    <w:rsid w:val="00D145F7"/>
    <w:rsid w:val="00D2535D"/>
    <w:rsid w:val="00DC01FD"/>
    <w:rsid w:val="00DC5776"/>
    <w:rsid w:val="00DC7B76"/>
    <w:rsid w:val="00E36448"/>
    <w:rsid w:val="00E5099D"/>
    <w:rsid w:val="00E72508"/>
    <w:rsid w:val="00E80E99"/>
    <w:rsid w:val="00E9708F"/>
    <w:rsid w:val="00F17DF4"/>
    <w:rsid w:val="00F36369"/>
    <w:rsid w:val="00F40DBB"/>
    <w:rsid w:val="00F6709D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E369"/>
  <w15:docId w15:val="{7B050694-2D14-4ADE-9968-C04A221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57"/>
  </w:style>
  <w:style w:type="paragraph" w:styleId="Stopka">
    <w:name w:val="footer"/>
    <w:basedOn w:val="Normalny"/>
    <w:link w:val="StopkaZnak"/>
    <w:uiPriority w:val="99"/>
    <w:unhideWhenUsed/>
    <w:rsid w:val="00B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57"/>
  </w:style>
  <w:style w:type="paragraph" w:styleId="Tekstdymka">
    <w:name w:val="Balloon Text"/>
    <w:basedOn w:val="Normalny"/>
    <w:link w:val="TekstdymkaZnak"/>
    <w:uiPriority w:val="99"/>
    <w:semiHidden/>
    <w:unhideWhenUsed/>
    <w:rsid w:val="002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24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Scania Polska S.A.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Manowski</dc:creator>
  <cp:lastModifiedBy>Malwina Jędrzejek</cp:lastModifiedBy>
  <cp:revision>48</cp:revision>
  <cp:lastPrinted>2019-10-08T07:20:00Z</cp:lastPrinted>
  <dcterms:created xsi:type="dcterms:W3CDTF">2015-03-03T08:27:00Z</dcterms:created>
  <dcterms:modified xsi:type="dcterms:W3CDTF">2021-05-31T11:27:00Z</dcterms:modified>
</cp:coreProperties>
</file>