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2A0DA" w14:textId="77777777" w:rsidR="00B659B9" w:rsidRDefault="00B659B9" w:rsidP="00964C29">
      <w:pPr>
        <w:spacing w:after="26" w:line="240" w:lineRule="auto"/>
        <w:jc w:val="center"/>
        <w:rPr>
          <w:b/>
        </w:rPr>
      </w:pPr>
    </w:p>
    <w:p w14:paraId="46C384DB" w14:textId="7E6706E8" w:rsidR="00A106EF" w:rsidRPr="00964C29" w:rsidRDefault="00000000" w:rsidP="00964C29">
      <w:pPr>
        <w:spacing w:after="26" w:line="240" w:lineRule="auto"/>
        <w:jc w:val="center"/>
      </w:pPr>
      <w:r w:rsidRPr="00964C29">
        <w:rPr>
          <w:b/>
        </w:rPr>
        <w:t xml:space="preserve">UMOWA </w:t>
      </w:r>
      <w:r w:rsidR="00E11A0E" w:rsidRPr="00964C29">
        <w:rPr>
          <w:b/>
        </w:rPr>
        <w:t>NR ZO/</w:t>
      </w:r>
      <w:r w:rsidR="00E11A0E" w:rsidRPr="00964C29">
        <w:rPr>
          <w:bCs/>
        </w:rPr>
        <w:t>….</w:t>
      </w:r>
      <w:r w:rsidR="00E11A0E" w:rsidRPr="00964C29">
        <w:rPr>
          <w:b/>
        </w:rPr>
        <w:t xml:space="preserve"> /N/2025</w:t>
      </w:r>
    </w:p>
    <w:p w14:paraId="55CCA757" w14:textId="77777777" w:rsidR="00A106EF" w:rsidRPr="00964C29" w:rsidRDefault="00000000" w:rsidP="00964C29">
      <w:pPr>
        <w:spacing w:after="0" w:line="240" w:lineRule="auto"/>
        <w:ind w:left="4206" w:firstLine="0"/>
      </w:pPr>
      <w:r w:rsidRPr="00964C29">
        <w:t xml:space="preserve">(wzór umowy) </w:t>
      </w:r>
    </w:p>
    <w:p w14:paraId="273C9005" w14:textId="77777777" w:rsidR="00A106EF" w:rsidRPr="00964C29" w:rsidRDefault="00000000" w:rsidP="00964C29">
      <w:pPr>
        <w:spacing w:after="0" w:line="240" w:lineRule="auto"/>
        <w:ind w:left="5034" w:firstLine="0"/>
      </w:pPr>
      <w:r w:rsidRPr="00964C29">
        <w:t xml:space="preserve"> </w:t>
      </w:r>
    </w:p>
    <w:p w14:paraId="665F3E15" w14:textId="4C409BFA" w:rsidR="00A106EF" w:rsidRPr="00964C29" w:rsidRDefault="00E11A0E" w:rsidP="00964C29">
      <w:pPr>
        <w:spacing w:after="5" w:line="240" w:lineRule="auto"/>
        <w:jc w:val="both"/>
        <w:rPr>
          <w:rFonts w:eastAsia="Calibri"/>
        </w:rPr>
      </w:pPr>
      <w:r w:rsidRPr="00964C29">
        <w:rPr>
          <w:rFonts w:eastAsia="Calibri"/>
        </w:rPr>
        <w:t>zawarta w d</w:t>
      </w:r>
      <w:r w:rsidR="006E464F" w:rsidRPr="00964C29">
        <w:rPr>
          <w:rFonts w:eastAsia="Calibri"/>
        </w:rPr>
        <w:t>acie wskazanej przez znacznik czasu z ostatniego ze złożonych chronologicznie kwalifikowanych podpisów elektronicznych</w:t>
      </w:r>
      <w:r w:rsidRPr="00964C29">
        <w:rPr>
          <w:rFonts w:eastAsia="Calibri"/>
        </w:rPr>
        <w:t xml:space="preserve">, pomiędzy: </w:t>
      </w:r>
    </w:p>
    <w:p w14:paraId="6A5691BD" w14:textId="77777777" w:rsidR="00E11A0E" w:rsidRPr="00964C29" w:rsidRDefault="00E11A0E" w:rsidP="00964C29">
      <w:pPr>
        <w:spacing w:after="5" w:line="240" w:lineRule="auto"/>
      </w:pPr>
    </w:p>
    <w:p w14:paraId="2EAC2754" w14:textId="65A47EDB" w:rsidR="00E11A0E" w:rsidRPr="00964C29" w:rsidRDefault="00000000" w:rsidP="00964C29">
      <w:pPr>
        <w:spacing w:after="0" w:line="240" w:lineRule="auto"/>
        <w:ind w:left="425" w:right="5" w:hanging="11"/>
        <w:jc w:val="both"/>
        <w:rPr>
          <w:rFonts w:eastAsia="Calibri"/>
        </w:rPr>
      </w:pPr>
      <w:r w:rsidRPr="00964C29">
        <w:rPr>
          <w:rFonts w:eastAsia="Calibri"/>
          <w:b/>
        </w:rPr>
        <w:t>Przedsiębiorstwem Usług Miejskich Spółka z o.o. w Gubinie</w:t>
      </w:r>
      <w:r w:rsidR="00E11A0E" w:rsidRPr="00964C29">
        <w:rPr>
          <w:rFonts w:eastAsia="Calibri"/>
          <w:b/>
        </w:rPr>
        <w:t>, u</w:t>
      </w:r>
      <w:r w:rsidRPr="00964C29">
        <w:rPr>
          <w:rFonts w:eastAsia="Calibri"/>
        </w:rPr>
        <w:t xml:space="preserve">l. </w:t>
      </w:r>
      <w:r w:rsidRPr="00964C29">
        <w:rPr>
          <w:rFonts w:eastAsia="Calibri"/>
          <w:b/>
          <w:bCs/>
        </w:rPr>
        <w:t>Śląska 36</w:t>
      </w:r>
      <w:r w:rsidR="00E11A0E" w:rsidRPr="00964C29">
        <w:rPr>
          <w:rFonts w:eastAsia="Calibri"/>
          <w:b/>
          <w:bCs/>
        </w:rPr>
        <w:t xml:space="preserve">, </w:t>
      </w:r>
      <w:r w:rsidRPr="00964C29">
        <w:rPr>
          <w:rFonts w:eastAsia="Calibri"/>
          <w:b/>
          <w:bCs/>
        </w:rPr>
        <w:t>66-620 Gubin</w:t>
      </w:r>
      <w:r w:rsidR="00E11A0E" w:rsidRPr="00964C29">
        <w:rPr>
          <w:rFonts w:eastAsia="Calibri"/>
        </w:rPr>
        <w:t xml:space="preserve">,                </w:t>
      </w:r>
      <w:r w:rsidRPr="00964C29">
        <w:rPr>
          <w:rFonts w:eastAsia="Calibri"/>
        </w:rPr>
        <w:t>NIP: 9261000423, REGON: 970361280</w:t>
      </w:r>
      <w:r w:rsidR="00E11A0E" w:rsidRPr="00964C29">
        <w:rPr>
          <w:rFonts w:eastAsia="Calibri"/>
        </w:rPr>
        <w:t>, BDO 000003669 o kapitale zakładowym wynoszącym 13 </w:t>
      </w:r>
      <w:r w:rsidR="00861173" w:rsidRPr="00964C29">
        <w:rPr>
          <w:rFonts w:eastAsia="Calibri"/>
        </w:rPr>
        <w:t>5</w:t>
      </w:r>
      <w:r w:rsidR="00E11A0E" w:rsidRPr="00964C29">
        <w:rPr>
          <w:rFonts w:eastAsia="Calibri"/>
        </w:rPr>
        <w:t>0</w:t>
      </w:r>
      <w:r w:rsidR="00861173" w:rsidRPr="00964C29">
        <w:rPr>
          <w:rFonts w:eastAsia="Calibri"/>
        </w:rPr>
        <w:t>7</w:t>
      </w:r>
      <w:r w:rsidR="00E11A0E" w:rsidRPr="00964C29">
        <w:rPr>
          <w:rFonts w:eastAsia="Calibri"/>
        </w:rPr>
        <w:t> 000,00 zł, zarejestrowanym w rejestrze przedsiębiorców Krajowego Rejestru Sadowego prowadzonym przez S</w:t>
      </w:r>
      <w:r w:rsidR="00922094" w:rsidRPr="00964C29">
        <w:rPr>
          <w:rFonts w:eastAsia="Calibri"/>
        </w:rPr>
        <w:t>ą</w:t>
      </w:r>
      <w:r w:rsidR="00E11A0E" w:rsidRPr="00964C29">
        <w:rPr>
          <w:rFonts w:eastAsia="Calibri"/>
        </w:rPr>
        <w:t xml:space="preserve">d Rejonowy w Zielonej Górze VIII Wydział Gospodarczy Krajowego Rejestru Sadowego prowadzony przez Sąd Rejonowy w Zielonej Górze, </w:t>
      </w:r>
    </w:p>
    <w:p w14:paraId="5CE70994" w14:textId="272247F0" w:rsidR="00A106EF" w:rsidRPr="00964C29" w:rsidRDefault="00000000" w:rsidP="00964C29">
      <w:pPr>
        <w:spacing w:after="5" w:line="240" w:lineRule="auto"/>
        <w:ind w:left="425" w:right="4309" w:hanging="11"/>
        <w:jc w:val="both"/>
      </w:pPr>
      <w:r w:rsidRPr="00964C29">
        <w:rPr>
          <w:rFonts w:eastAsia="Calibri"/>
        </w:rPr>
        <w:t xml:space="preserve">zwanym w </w:t>
      </w:r>
      <w:r w:rsidR="00922094" w:rsidRPr="00964C29">
        <w:rPr>
          <w:rFonts w:eastAsia="Calibri"/>
        </w:rPr>
        <w:t xml:space="preserve">treści </w:t>
      </w:r>
      <w:r w:rsidRPr="00964C29">
        <w:rPr>
          <w:rFonts w:eastAsia="Calibri"/>
        </w:rPr>
        <w:t>umowy „</w:t>
      </w:r>
      <w:r w:rsidRPr="00964C29">
        <w:rPr>
          <w:rFonts w:eastAsia="Calibri"/>
          <w:b/>
        </w:rPr>
        <w:t>Zamawiającym</w:t>
      </w:r>
      <w:r w:rsidRPr="00964C29">
        <w:rPr>
          <w:rFonts w:eastAsia="Calibri"/>
        </w:rPr>
        <w:t xml:space="preserve">”,  </w:t>
      </w:r>
    </w:p>
    <w:p w14:paraId="2FFFF923" w14:textId="4CFD4EAC" w:rsidR="0040075F" w:rsidRPr="00964C29" w:rsidRDefault="00000000" w:rsidP="00964C29">
      <w:pPr>
        <w:spacing w:after="0" w:line="240" w:lineRule="auto"/>
        <w:ind w:left="425" w:right="5" w:hanging="11"/>
        <w:jc w:val="both"/>
        <w:rPr>
          <w:rFonts w:eastAsia="Calibri"/>
          <w:b/>
        </w:rPr>
      </w:pPr>
      <w:r w:rsidRPr="00964C29">
        <w:rPr>
          <w:rFonts w:eastAsia="Calibri"/>
        </w:rPr>
        <w:t xml:space="preserve">reprezentowanym przez </w:t>
      </w:r>
      <w:r w:rsidR="0040075F" w:rsidRPr="00964C29">
        <w:rPr>
          <w:rFonts w:eastAsia="Calibri"/>
          <w:b/>
          <w:bCs/>
        </w:rPr>
        <w:t>Kr</w:t>
      </w:r>
      <w:r w:rsidR="0040075F" w:rsidRPr="00964C29">
        <w:rPr>
          <w:rFonts w:eastAsia="Calibri"/>
          <w:b/>
        </w:rPr>
        <w:t xml:space="preserve">zysztofa Sikorę </w:t>
      </w:r>
      <w:r w:rsidRPr="00964C29">
        <w:rPr>
          <w:rFonts w:eastAsia="Calibri"/>
          <w:b/>
        </w:rPr>
        <w:t xml:space="preserve">– Prezesa </w:t>
      </w:r>
      <w:r w:rsidR="0040075F" w:rsidRPr="00964C29">
        <w:rPr>
          <w:rFonts w:eastAsia="Calibri"/>
          <w:b/>
        </w:rPr>
        <w:t>Z</w:t>
      </w:r>
      <w:r w:rsidRPr="00964C29">
        <w:rPr>
          <w:rFonts w:eastAsia="Calibri"/>
          <w:b/>
        </w:rPr>
        <w:t xml:space="preserve">arządu </w:t>
      </w:r>
    </w:p>
    <w:p w14:paraId="266754A0" w14:textId="49E9F8F0" w:rsidR="00A106EF" w:rsidRPr="00964C29" w:rsidRDefault="00000000" w:rsidP="00964C29">
      <w:pPr>
        <w:spacing w:after="0" w:line="240" w:lineRule="auto"/>
        <w:ind w:left="423" w:right="6135"/>
      </w:pPr>
      <w:r w:rsidRPr="00964C29">
        <w:rPr>
          <w:rFonts w:eastAsia="Calibri"/>
        </w:rPr>
        <w:t xml:space="preserve">a </w:t>
      </w:r>
    </w:p>
    <w:p w14:paraId="65263A24" w14:textId="28123B18" w:rsidR="00A106EF" w:rsidRPr="00964C29" w:rsidRDefault="00000000" w:rsidP="00964C29">
      <w:pPr>
        <w:spacing w:after="5" w:line="240" w:lineRule="auto"/>
        <w:ind w:left="423"/>
      </w:pPr>
      <w:r w:rsidRPr="00964C29">
        <w:rPr>
          <w:rFonts w:eastAsia="Calibri"/>
        </w:rPr>
        <w:t>……………………………………………………..........................</w:t>
      </w:r>
      <w:r w:rsidR="00D52606" w:rsidRPr="00964C29">
        <w:rPr>
          <w:rFonts w:eastAsia="Calibri"/>
        </w:rPr>
        <w:t>.</w:t>
      </w:r>
      <w:r w:rsidRPr="00964C29">
        <w:rPr>
          <w:rFonts w:eastAsia="Calibri"/>
        </w:rPr>
        <w:t>.....................</w:t>
      </w:r>
      <w:r w:rsidR="00D52606" w:rsidRPr="00964C29">
        <w:rPr>
          <w:rFonts w:eastAsia="Calibri"/>
        </w:rPr>
        <w:t>.</w:t>
      </w:r>
      <w:r w:rsidRPr="00964C29">
        <w:rPr>
          <w:rFonts w:eastAsia="Calibri"/>
        </w:rPr>
        <w:t>................………………………………………………………………………………………………</w:t>
      </w:r>
      <w:r w:rsidR="00D52606" w:rsidRPr="00964C29">
        <w:rPr>
          <w:rFonts w:eastAsia="Calibri"/>
        </w:rPr>
        <w:t>…</w:t>
      </w:r>
      <w:r w:rsidRPr="00964C29">
        <w:rPr>
          <w:rFonts w:eastAsia="Calibri"/>
        </w:rPr>
        <w:t>…….....</w:t>
      </w:r>
    </w:p>
    <w:p w14:paraId="069163E1" w14:textId="6322F9E0" w:rsidR="00A106EF" w:rsidRPr="00964C29" w:rsidRDefault="00000000" w:rsidP="00964C29">
      <w:pPr>
        <w:spacing w:after="5" w:line="240" w:lineRule="auto"/>
        <w:ind w:left="423"/>
      </w:pPr>
      <w:r w:rsidRPr="00964C29">
        <w:rPr>
          <w:rFonts w:eastAsia="Calibri"/>
        </w:rPr>
        <w:t>……………………………………………………………….........................................................</w:t>
      </w:r>
    </w:p>
    <w:p w14:paraId="12B15854" w14:textId="77777777" w:rsidR="00A106EF" w:rsidRPr="008031E9" w:rsidRDefault="00000000" w:rsidP="00964C29">
      <w:pPr>
        <w:spacing w:after="0" w:line="240" w:lineRule="auto"/>
        <w:ind w:left="428" w:firstLine="0"/>
        <w:rPr>
          <w:sz w:val="16"/>
          <w:szCs w:val="16"/>
        </w:rPr>
      </w:pPr>
      <w:r w:rsidRPr="00964C29">
        <w:rPr>
          <w:rFonts w:eastAsia="Calibri"/>
        </w:rPr>
        <w:t xml:space="preserve"> </w:t>
      </w:r>
    </w:p>
    <w:p w14:paraId="3288BEAE" w14:textId="33D00901" w:rsidR="00922094" w:rsidRPr="00964C29" w:rsidRDefault="00000000" w:rsidP="00964C29">
      <w:pPr>
        <w:spacing w:after="5" w:line="240" w:lineRule="auto"/>
        <w:ind w:left="423"/>
        <w:rPr>
          <w:rFonts w:eastAsia="Calibri"/>
        </w:rPr>
      </w:pPr>
      <w:r w:rsidRPr="00964C29">
        <w:rPr>
          <w:rFonts w:eastAsia="Calibri"/>
        </w:rPr>
        <w:t xml:space="preserve">zwanym </w:t>
      </w:r>
      <w:r w:rsidR="00AB73D0">
        <w:rPr>
          <w:rFonts w:eastAsia="Calibri"/>
        </w:rPr>
        <w:t xml:space="preserve">w </w:t>
      </w:r>
      <w:r w:rsidR="00922094" w:rsidRPr="00964C29">
        <w:rPr>
          <w:rFonts w:eastAsia="Calibri"/>
        </w:rPr>
        <w:t xml:space="preserve">treści umowy </w:t>
      </w:r>
      <w:r w:rsidRPr="00964C29">
        <w:rPr>
          <w:rFonts w:eastAsia="Calibri"/>
        </w:rPr>
        <w:t>„</w:t>
      </w:r>
      <w:r w:rsidRPr="00964C29">
        <w:rPr>
          <w:rFonts w:eastAsia="Calibri"/>
          <w:b/>
        </w:rPr>
        <w:t>Wykonawcą</w:t>
      </w:r>
      <w:r w:rsidRPr="00964C29">
        <w:rPr>
          <w:rFonts w:eastAsia="Calibri"/>
        </w:rPr>
        <w:t xml:space="preserve">”, </w:t>
      </w:r>
    </w:p>
    <w:p w14:paraId="38963AB9" w14:textId="486DACBE" w:rsidR="00A106EF" w:rsidRPr="00964C29" w:rsidRDefault="00000000" w:rsidP="00964C29">
      <w:pPr>
        <w:spacing w:after="5" w:line="240" w:lineRule="auto"/>
        <w:ind w:left="423"/>
      </w:pPr>
      <w:r w:rsidRPr="00964C29">
        <w:rPr>
          <w:rFonts w:eastAsia="Calibri"/>
        </w:rPr>
        <w:t xml:space="preserve">reprezentowanym przez: </w:t>
      </w:r>
    </w:p>
    <w:p w14:paraId="7657AB7D" w14:textId="28C1BF27" w:rsidR="00A106EF" w:rsidRPr="00964C29" w:rsidRDefault="00000000" w:rsidP="00964C29">
      <w:pPr>
        <w:spacing w:after="5" w:line="240" w:lineRule="auto"/>
        <w:ind w:left="423"/>
        <w:rPr>
          <w:rFonts w:eastAsia="Calibri"/>
        </w:rPr>
      </w:pPr>
      <w:r w:rsidRPr="00964C29">
        <w:rPr>
          <w:rFonts w:eastAsia="Calibri"/>
        </w:rPr>
        <w:t>…………………………………………………………….............................................................</w:t>
      </w:r>
    </w:p>
    <w:p w14:paraId="2071C903" w14:textId="77777777" w:rsidR="00922094" w:rsidRPr="008031E9" w:rsidRDefault="00922094" w:rsidP="00964C29">
      <w:pPr>
        <w:spacing w:after="5" w:line="240" w:lineRule="auto"/>
        <w:ind w:left="423"/>
        <w:rPr>
          <w:rFonts w:eastAsia="Calibri"/>
          <w:sz w:val="16"/>
          <w:szCs w:val="16"/>
        </w:rPr>
      </w:pPr>
    </w:p>
    <w:p w14:paraId="57AA646B" w14:textId="364A2949" w:rsidR="00922094" w:rsidRPr="00964C29" w:rsidRDefault="00922094" w:rsidP="00964C29">
      <w:pPr>
        <w:spacing w:after="5" w:line="240" w:lineRule="auto"/>
        <w:ind w:left="423"/>
      </w:pPr>
      <w:r w:rsidRPr="00964C29">
        <w:rPr>
          <w:rFonts w:eastAsia="Calibri"/>
        </w:rPr>
        <w:t>zwanymi w dalszej części Umowy łącznie „Stronami”, a z osobna „Stroną”.</w:t>
      </w:r>
    </w:p>
    <w:p w14:paraId="1C5AC3E9" w14:textId="77777777" w:rsidR="00A106EF" w:rsidRPr="00964C29" w:rsidRDefault="00000000" w:rsidP="00964C29">
      <w:pPr>
        <w:spacing w:after="0" w:line="240" w:lineRule="auto"/>
        <w:ind w:left="428" w:firstLine="0"/>
      </w:pPr>
      <w:r w:rsidRPr="00964C29">
        <w:rPr>
          <w:b/>
        </w:rPr>
        <w:t xml:space="preserve"> </w:t>
      </w:r>
    </w:p>
    <w:p w14:paraId="4AF547D6" w14:textId="72A37C1C" w:rsidR="002E39C4" w:rsidRPr="00964C29" w:rsidRDefault="002E39C4" w:rsidP="00964C29">
      <w:pPr>
        <w:spacing w:line="240" w:lineRule="auto"/>
        <w:jc w:val="both"/>
      </w:pPr>
      <w:r w:rsidRPr="00964C29">
        <w:t xml:space="preserve">Niniejszą umowę zawarto bez stosowania przepisów ustawy z dnia 11 września 2019 r. Prawo zamówień publicznych (Dz. U. z 2024 r., poz. 1320), </w:t>
      </w:r>
      <w:r w:rsidR="004A0360" w:rsidRPr="00964C29">
        <w:t>w oparciu o art. 2 ust. 1 pkt 1</w:t>
      </w:r>
      <w:r w:rsidR="00861173" w:rsidRPr="00964C29">
        <w:t>)</w:t>
      </w:r>
      <w:r w:rsidR="004A0360" w:rsidRPr="00964C29">
        <w:t xml:space="preserve"> wskazanej ustawy.</w:t>
      </w:r>
    </w:p>
    <w:p w14:paraId="611A91E4" w14:textId="5920595D" w:rsidR="00A106EF" w:rsidRPr="00964C29" w:rsidRDefault="00000000" w:rsidP="00964C29">
      <w:pPr>
        <w:spacing w:line="240" w:lineRule="auto"/>
        <w:jc w:val="both"/>
      </w:pPr>
      <w:r w:rsidRPr="00964C29">
        <w:t xml:space="preserve">W rezultacie dokonania wyboru oferty „Wykonawcy” w trybie </w:t>
      </w:r>
      <w:r w:rsidR="004A0360" w:rsidRPr="00964C29">
        <w:t>Z</w:t>
      </w:r>
      <w:r w:rsidRPr="00964C29">
        <w:t xml:space="preserve">apytania ofertowego została zawarta umowa </w:t>
      </w:r>
      <w:r w:rsidR="006E464F" w:rsidRPr="00964C29">
        <w:t xml:space="preserve">o </w:t>
      </w:r>
      <w:r w:rsidRPr="00964C29">
        <w:t xml:space="preserve">następującej treści: </w:t>
      </w:r>
    </w:p>
    <w:p w14:paraId="535BC646" w14:textId="77777777" w:rsidR="00A106EF" w:rsidRPr="008031E9" w:rsidRDefault="00000000" w:rsidP="00964C29">
      <w:pPr>
        <w:spacing w:after="18" w:line="240" w:lineRule="auto"/>
        <w:ind w:left="428" w:firstLine="0"/>
        <w:rPr>
          <w:sz w:val="16"/>
          <w:szCs w:val="16"/>
        </w:rPr>
      </w:pPr>
      <w:r w:rsidRPr="00964C29">
        <w:t xml:space="preserve"> </w:t>
      </w:r>
    </w:p>
    <w:p w14:paraId="02D23B3B" w14:textId="77777777" w:rsidR="00A106EF" w:rsidRPr="0015377A" w:rsidRDefault="00000000" w:rsidP="00964C29">
      <w:pPr>
        <w:spacing w:line="240" w:lineRule="auto"/>
        <w:ind w:left="428" w:right="3414" w:firstLine="4458"/>
        <w:rPr>
          <w:u w:val="single"/>
        </w:rPr>
      </w:pPr>
      <w:r w:rsidRPr="00964C29">
        <w:rPr>
          <w:b/>
        </w:rPr>
        <w:t xml:space="preserve">§ 1 </w:t>
      </w:r>
      <w:r w:rsidRPr="0015377A">
        <w:rPr>
          <w:u w:val="single"/>
        </w:rPr>
        <w:t xml:space="preserve">Przedmiot umowy </w:t>
      </w:r>
    </w:p>
    <w:p w14:paraId="18B073B5" w14:textId="211691D6" w:rsidR="00A106EF" w:rsidRPr="00964C29" w:rsidRDefault="001C3904" w:rsidP="00EA2847">
      <w:pPr>
        <w:numPr>
          <w:ilvl w:val="0"/>
          <w:numId w:val="1"/>
        </w:numPr>
        <w:spacing w:after="0" w:line="240" w:lineRule="auto"/>
        <w:ind w:left="1156" w:hanging="357"/>
        <w:jc w:val="both"/>
      </w:pPr>
      <w:r w:rsidRPr="00964C29">
        <w:t xml:space="preserve">Przedmiotem niniejszej umowy jest zakup wraz z dostawą soli drogowej luzem typu </w:t>
      </w:r>
      <w:r w:rsidR="004D2A0D" w:rsidRPr="00964C29">
        <w:t xml:space="preserve">                  </w:t>
      </w:r>
      <w:r w:rsidRPr="00964C29">
        <w:t>DR</w:t>
      </w:r>
      <w:r w:rsidR="004A0360" w:rsidRPr="00964C29">
        <w:t xml:space="preserve"> – sól drogowa zwykła</w:t>
      </w:r>
      <w:r w:rsidRPr="00964C29">
        <w:t xml:space="preserve"> </w:t>
      </w:r>
      <w:r w:rsidR="0071669F" w:rsidRPr="00964C29">
        <w:t>z antyzbrylaczem przeznaczonej do z</w:t>
      </w:r>
      <w:r w:rsidR="004A0360" w:rsidRPr="00964C29">
        <w:t xml:space="preserve">walczania śliskości zimowej na nawierzchniach </w:t>
      </w:r>
      <w:r w:rsidR="0071669F" w:rsidRPr="00964C29">
        <w:t xml:space="preserve">dróg i chodników, </w:t>
      </w:r>
      <w:r w:rsidRPr="00964C29">
        <w:t xml:space="preserve">spełniającej normę </w:t>
      </w:r>
      <w:bookmarkStart w:id="0" w:name="_Hlk206586101"/>
      <w:r w:rsidRPr="00964C29">
        <w:t>PN-86/C-84081</w:t>
      </w:r>
      <w:r w:rsidR="004A0360" w:rsidRPr="00964C29">
        <w:t>/</w:t>
      </w:r>
      <w:r w:rsidRPr="00964C29">
        <w:t xml:space="preserve">02 </w:t>
      </w:r>
      <w:bookmarkEnd w:id="0"/>
      <w:r w:rsidR="004D2A0D" w:rsidRPr="00964C29">
        <w:t xml:space="preserve">            </w:t>
      </w:r>
      <w:r w:rsidRPr="00964C29">
        <w:rPr>
          <w:color w:val="auto"/>
        </w:rPr>
        <w:t xml:space="preserve">w ilości </w:t>
      </w:r>
      <w:r w:rsidR="0040075F" w:rsidRPr="00964C29">
        <w:rPr>
          <w:b/>
          <w:color w:val="auto"/>
        </w:rPr>
        <w:t>1</w:t>
      </w:r>
      <w:r w:rsidR="004730EC" w:rsidRPr="00964C29">
        <w:rPr>
          <w:b/>
          <w:color w:val="auto"/>
        </w:rPr>
        <w:t>0</w:t>
      </w:r>
      <w:r w:rsidRPr="00964C29">
        <w:rPr>
          <w:b/>
          <w:color w:val="auto"/>
        </w:rPr>
        <w:t xml:space="preserve">0 </w:t>
      </w:r>
      <w:r w:rsidR="00FB52EB" w:rsidRPr="00964C29">
        <w:rPr>
          <w:b/>
          <w:color w:val="auto"/>
        </w:rPr>
        <w:t>ton</w:t>
      </w:r>
      <w:r w:rsidR="00A127C3" w:rsidRPr="00964C29">
        <w:rPr>
          <w:b/>
          <w:color w:val="auto"/>
        </w:rPr>
        <w:t xml:space="preserve"> z tolerancją ±10%</w:t>
      </w:r>
      <w:r w:rsidR="004A0360" w:rsidRPr="00964C29">
        <w:rPr>
          <w:b/>
          <w:color w:val="auto"/>
        </w:rPr>
        <w:t>,</w:t>
      </w:r>
      <w:r w:rsidRPr="00964C29">
        <w:rPr>
          <w:b/>
          <w:color w:val="auto"/>
        </w:rPr>
        <w:t xml:space="preserve"> </w:t>
      </w:r>
      <w:r w:rsidRPr="00964C29">
        <w:rPr>
          <w:color w:val="auto"/>
        </w:rPr>
        <w:t xml:space="preserve">zgodnie z zapisami </w:t>
      </w:r>
      <w:r w:rsidR="00356DF5" w:rsidRPr="00964C29">
        <w:rPr>
          <w:color w:val="auto"/>
        </w:rPr>
        <w:t xml:space="preserve">Opisu </w:t>
      </w:r>
      <w:r w:rsidR="001C5AA9">
        <w:rPr>
          <w:color w:val="auto"/>
        </w:rPr>
        <w:t>p</w:t>
      </w:r>
      <w:r w:rsidR="00356DF5" w:rsidRPr="00964C29">
        <w:rPr>
          <w:color w:val="auto"/>
        </w:rPr>
        <w:t xml:space="preserve">rzedmiotu </w:t>
      </w:r>
      <w:r w:rsidR="001C5AA9">
        <w:rPr>
          <w:color w:val="auto"/>
        </w:rPr>
        <w:t>z</w:t>
      </w:r>
      <w:r w:rsidR="00356DF5" w:rsidRPr="00964C29">
        <w:rPr>
          <w:color w:val="auto"/>
        </w:rPr>
        <w:t>amówienia</w:t>
      </w:r>
      <w:r w:rsidR="00E83064">
        <w:rPr>
          <w:color w:val="auto"/>
        </w:rPr>
        <w:t xml:space="preserve"> zawartym </w:t>
      </w:r>
      <w:r w:rsidR="00E83064">
        <w:t xml:space="preserve">w </w:t>
      </w:r>
      <w:r w:rsidR="00356DF5" w:rsidRPr="00964C29">
        <w:t>Z</w:t>
      </w:r>
      <w:r w:rsidRPr="00964C29">
        <w:t>apytani</w:t>
      </w:r>
      <w:r w:rsidR="00E83064">
        <w:t>u</w:t>
      </w:r>
      <w:r w:rsidRPr="00964C29">
        <w:t xml:space="preserve"> ofertow</w:t>
      </w:r>
      <w:r w:rsidR="00E83064">
        <w:t>ym</w:t>
      </w:r>
      <w:r w:rsidRPr="00964C29">
        <w:t>, któr</w:t>
      </w:r>
      <w:r w:rsidR="00356DF5" w:rsidRPr="00964C29">
        <w:t>y</w:t>
      </w:r>
      <w:r w:rsidRPr="00964C29">
        <w:t xml:space="preserve"> stanowi integralną część niniejszej umowy</w:t>
      </w:r>
      <w:r w:rsidR="00356DF5" w:rsidRPr="00964C29">
        <w:t xml:space="preserve"> (załącznik nr 1 do umowy) oraz zapisami niniejszej umowy. </w:t>
      </w:r>
    </w:p>
    <w:p w14:paraId="73C59C65" w14:textId="09F97B3C" w:rsidR="00356DF5" w:rsidRPr="00964C29" w:rsidRDefault="00356DF5" w:rsidP="00EA2847">
      <w:pPr>
        <w:numPr>
          <w:ilvl w:val="0"/>
          <w:numId w:val="1"/>
        </w:numPr>
        <w:spacing w:after="0" w:line="240" w:lineRule="auto"/>
        <w:ind w:left="1156" w:hanging="357"/>
        <w:jc w:val="both"/>
      </w:pPr>
      <w:r w:rsidRPr="00964C29">
        <w:t xml:space="preserve">Wykonawca zobowiązuje się do dostarczenia przedmiotu zamówienia </w:t>
      </w:r>
      <w:r w:rsidR="008E23C7" w:rsidRPr="00964C29">
        <w:t xml:space="preserve">własnym </w:t>
      </w:r>
      <w:r w:rsidR="00345C43" w:rsidRPr="00964C29">
        <w:t xml:space="preserve">                         </w:t>
      </w:r>
      <w:r w:rsidR="008E23C7" w:rsidRPr="00964C29">
        <w:t xml:space="preserve">lub zleconym </w:t>
      </w:r>
      <w:r w:rsidRPr="00964C29">
        <w:rPr>
          <w:color w:val="auto"/>
        </w:rPr>
        <w:t>transportem,</w:t>
      </w:r>
      <w:r w:rsidRPr="00964C29">
        <w:t xml:space="preserve"> na swój koszt i ryzyko do siedziby Zamawiającego, </w:t>
      </w:r>
      <w:r w:rsidR="009E63FC">
        <w:t xml:space="preserve">                             </w:t>
      </w:r>
      <w:r w:rsidRPr="00964C29">
        <w:t>tj.</w:t>
      </w:r>
      <w:r w:rsidR="00E030C4" w:rsidRPr="00964C29">
        <w:t xml:space="preserve"> </w:t>
      </w:r>
      <w:r w:rsidRPr="00964C29">
        <w:t>na adres: 66-620 Gubin, ul. Śląska 36</w:t>
      </w:r>
      <w:r w:rsidR="0071669F" w:rsidRPr="00964C29">
        <w:t xml:space="preserve"> (wjazd od strony ul. Kołłątaja)</w:t>
      </w:r>
      <w:r w:rsidRPr="00964C29">
        <w:t>. Zał</w:t>
      </w:r>
      <w:r w:rsidR="005D1A5C" w:rsidRPr="00964C29">
        <w:t>a</w:t>
      </w:r>
      <w:r w:rsidRPr="00964C29">
        <w:t>dunek</w:t>
      </w:r>
      <w:r w:rsidR="004E0777" w:rsidRPr="00964C29">
        <w:t xml:space="preserve"> </w:t>
      </w:r>
      <w:r w:rsidR="00345C43" w:rsidRPr="00964C29">
        <w:t xml:space="preserve">                                   </w:t>
      </w:r>
      <w:r w:rsidRPr="00964C29">
        <w:t xml:space="preserve">i rozładunek </w:t>
      </w:r>
      <w:r w:rsidR="005D1A5C" w:rsidRPr="00964C29">
        <w:t>soli drogowej realizuje Wykonawca bez dodatkowego wynagrodzenia.</w:t>
      </w:r>
    </w:p>
    <w:p w14:paraId="445399C8" w14:textId="540CC295" w:rsidR="00A106EF" w:rsidRPr="00964C29" w:rsidRDefault="00000000" w:rsidP="00964C29">
      <w:pPr>
        <w:numPr>
          <w:ilvl w:val="0"/>
          <w:numId w:val="1"/>
        </w:numPr>
        <w:spacing w:line="240" w:lineRule="auto"/>
        <w:ind w:hanging="360"/>
        <w:jc w:val="both"/>
      </w:pPr>
      <w:r w:rsidRPr="00964C29">
        <w:t xml:space="preserve">Wykonawca oświadcza, iż posiada wszelkie wymagane prawem uprawnienia                        do wykonania </w:t>
      </w:r>
      <w:r w:rsidR="0071669F" w:rsidRPr="00964C29">
        <w:t xml:space="preserve">całości </w:t>
      </w:r>
      <w:r w:rsidRPr="00964C29">
        <w:t xml:space="preserve">przedmiotu </w:t>
      </w:r>
      <w:r w:rsidR="0071669F" w:rsidRPr="00964C29">
        <w:t>umowy</w:t>
      </w:r>
      <w:r w:rsidRPr="00964C29">
        <w:t xml:space="preserve">. </w:t>
      </w:r>
    </w:p>
    <w:p w14:paraId="563F5BE1" w14:textId="0F5A868F" w:rsidR="00A106EF" w:rsidRPr="00964C29" w:rsidRDefault="00000000" w:rsidP="00964C29">
      <w:pPr>
        <w:numPr>
          <w:ilvl w:val="0"/>
          <w:numId w:val="1"/>
        </w:numPr>
        <w:spacing w:after="26" w:line="240" w:lineRule="auto"/>
        <w:ind w:hanging="360"/>
        <w:jc w:val="both"/>
      </w:pPr>
      <w:r w:rsidRPr="00964C29">
        <w:t xml:space="preserve">Wykonawca oświadcza, że dostarczony przez niego przedmiot </w:t>
      </w:r>
      <w:r w:rsidR="005D1A5C" w:rsidRPr="00964C29">
        <w:t xml:space="preserve">zamówienia </w:t>
      </w:r>
      <w:r w:rsidRPr="00964C29">
        <w:t xml:space="preserve">posiada wszelkie niezbędne </w:t>
      </w:r>
      <w:r w:rsidR="005D1A5C" w:rsidRPr="00964C29">
        <w:t xml:space="preserve">opinie, </w:t>
      </w:r>
      <w:r w:rsidRPr="00964C29">
        <w:t>atesty</w:t>
      </w:r>
      <w:r w:rsidR="005D1A5C" w:rsidRPr="00964C29">
        <w:t>,</w:t>
      </w:r>
      <w:r w:rsidRPr="00964C29">
        <w:t xml:space="preserve"> </w:t>
      </w:r>
      <w:r w:rsidR="005D1A5C" w:rsidRPr="00964C29">
        <w:t xml:space="preserve">normy i wymagania, w tym wymagania zawarte                     </w:t>
      </w:r>
      <w:r w:rsidR="005D1A5C" w:rsidRPr="00964C29">
        <w:lastRenderedPageBreak/>
        <w:t xml:space="preserve">w </w:t>
      </w:r>
      <w:r w:rsidR="00E83064">
        <w:t xml:space="preserve">Zapytaniu ofertowym </w:t>
      </w:r>
      <w:r w:rsidR="005D1A5C" w:rsidRPr="00964C29">
        <w:t xml:space="preserve">oraz </w:t>
      </w:r>
      <w:r w:rsidRPr="00964C29">
        <w:t xml:space="preserve">spełnia </w:t>
      </w:r>
      <w:r w:rsidR="005D1A5C" w:rsidRPr="00964C29">
        <w:t xml:space="preserve">wszelkie </w:t>
      </w:r>
      <w:r w:rsidRPr="00964C29">
        <w:t xml:space="preserve">wymogi wynikające z odpowiednich przepisów, a także jest wolny od jakichkolwiek wad fizycznych i prawnych. </w:t>
      </w:r>
    </w:p>
    <w:p w14:paraId="55E01289" w14:textId="1B4C5ECD" w:rsidR="0071669F" w:rsidRPr="00964C29" w:rsidRDefault="0071669F" w:rsidP="00EA2847">
      <w:pPr>
        <w:numPr>
          <w:ilvl w:val="0"/>
          <w:numId w:val="1"/>
        </w:numPr>
        <w:spacing w:after="0" w:line="240" w:lineRule="auto"/>
        <w:ind w:left="1151" w:hanging="357"/>
        <w:jc w:val="both"/>
      </w:pPr>
      <w:r w:rsidRPr="00964C29">
        <w:t xml:space="preserve">Wykonawca zobowiązany jest wraz z każdorazową dostawą soli drogowej </w:t>
      </w:r>
      <w:r w:rsidR="004C70D5" w:rsidRPr="00964C29">
        <w:t xml:space="preserve">                                    </w:t>
      </w:r>
      <w:r w:rsidRPr="00964C29">
        <w:t xml:space="preserve">do przedłożenia aktualnego atestu higienicznego PZH. </w:t>
      </w:r>
    </w:p>
    <w:p w14:paraId="6EB89C8E" w14:textId="00B2A717" w:rsidR="0071669F" w:rsidRPr="00964C29" w:rsidRDefault="0071669F" w:rsidP="00EA2847">
      <w:pPr>
        <w:numPr>
          <w:ilvl w:val="0"/>
          <w:numId w:val="1"/>
        </w:numPr>
        <w:spacing w:after="0" w:line="240" w:lineRule="auto"/>
        <w:ind w:left="1151" w:hanging="357"/>
        <w:jc w:val="both"/>
      </w:pPr>
      <w:r w:rsidRPr="00964C29">
        <w:t>Oferta Wykonawcy stanowi integraln</w:t>
      </w:r>
      <w:r w:rsidR="00D56B65" w:rsidRPr="00964C29">
        <w:t>ą</w:t>
      </w:r>
      <w:r w:rsidRPr="00964C29">
        <w:t xml:space="preserve"> część umowy. </w:t>
      </w:r>
      <w:r w:rsidR="00D56B65" w:rsidRPr="00964C29">
        <w:t>W przypadku rozbieżności między treścią oferty lub innych załączników do umowy, a treścią umowy, decydujące znaczenie ma treść umowy.</w:t>
      </w:r>
    </w:p>
    <w:p w14:paraId="57B4B8DA" w14:textId="77777777" w:rsidR="00A106EF" w:rsidRPr="00964C29" w:rsidRDefault="00000000" w:rsidP="00964C29">
      <w:pPr>
        <w:numPr>
          <w:ilvl w:val="0"/>
          <w:numId w:val="1"/>
        </w:numPr>
        <w:spacing w:line="240" w:lineRule="auto"/>
        <w:ind w:hanging="360"/>
        <w:jc w:val="both"/>
      </w:pPr>
      <w:r w:rsidRPr="00964C29">
        <w:t xml:space="preserve">Wykonawca oświadcza, że dostarczony przez niego przedmiot zamówienia jest zgodny </w:t>
      </w:r>
    </w:p>
    <w:p w14:paraId="4B247589" w14:textId="6333E83C" w:rsidR="00A106EF" w:rsidRPr="00964C29" w:rsidRDefault="00000000" w:rsidP="00964C29">
      <w:pPr>
        <w:spacing w:line="240" w:lineRule="auto"/>
        <w:ind w:left="1158"/>
        <w:jc w:val="both"/>
      </w:pPr>
      <w:r w:rsidRPr="00964C29">
        <w:t xml:space="preserve">z treścią </w:t>
      </w:r>
      <w:r w:rsidR="00E83064">
        <w:t>Z</w:t>
      </w:r>
      <w:r w:rsidRPr="00964C29">
        <w:t xml:space="preserve">apytania ofertowego, w tym z </w:t>
      </w:r>
      <w:r w:rsidR="00216940" w:rsidRPr="00964C29">
        <w:t>OPZ</w:t>
      </w:r>
      <w:r w:rsidRPr="00964C29">
        <w:t xml:space="preserve">. </w:t>
      </w:r>
    </w:p>
    <w:p w14:paraId="50BDE9A7" w14:textId="77777777" w:rsidR="00A106EF" w:rsidRPr="00964C29" w:rsidRDefault="00000000" w:rsidP="00964C29">
      <w:pPr>
        <w:spacing w:after="18" w:line="240" w:lineRule="auto"/>
        <w:ind w:left="428" w:firstLine="0"/>
      </w:pPr>
      <w:r w:rsidRPr="00964C29">
        <w:t xml:space="preserve"> </w:t>
      </w:r>
    </w:p>
    <w:p w14:paraId="20B98030" w14:textId="77777777" w:rsidR="00A106EF" w:rsidRPr="00964C29" w:rsidRDefault="00000000" w:rsidP="00964C29">
      <w:pPr>
        <w:spacing w:after="0" w:line="240" w:lineRule="auto"/>
        <w:ind w:left="4895"/>
      </w:pPr>
      <w:r w:rsidRPr="00964C29">
        <w:rPr>
          <w:b/>
        </w:rPr>
        <w:t xml:space="preserve">§ 2 </w:t>
      </w:r>
    </w:p>
    <w:p w14:paraId="0F85FBB6" w14:textId="5E5F663C" w:rsidR="00A106EF" w:rsidRPr="0015377A" w:rsidRDefault="00000000" w:rsidP="0015377A">
      <w:pPr>
        <w:spacing w:after="102" w:line="240" w:lineRule="auto"/>
        <w:ind w:firstLine="270"/>
        <w:rPr>
          <w:u w:val="single"/>
        </w:rPr>
      </w:pPr>
      <w:r w:rsidRPr="0015377A">
        <w:rPr>
          <w:u w:val="single"/>
        </w:rPr>
        <w:t xml:space="preserve">Warunki realizacji umowy </w:t>
      </w:r>
    </w:p>
    <w:p w14:paraId="221628BF" w14:textId="31C3EFE4" w:rsidR="00A106EF" w:rsidRPr="00964C29" w:rsidRDefault="00000000" w:rsidP="00964C29">
      <w:pPr>
        <w:numPr>
          <w:ilvl w:val="0"/>
          <w:numId w:val="2"/>
        </w:numPr>
        <w:spacing w:line="240" w:lineRule="auto"/>
        <w:ind w:hanging="281"/>
        <w:jc w:val="both"/>
      </w:pPr>
      <w:r w:rsidRPr="00964C29">
        <w:t>Wykonawca zobowiązany jest do dostawy przedmiotu zamówienia, tj. soli drogowej</w:t>
      </w:r>
      <w:r w:rsidR="00D56B65" w:rsidRPr="00964C29">
        <w:t xml:space="preserve"> luzem typu DR </w:t>
      </w:r>
      <w:r w:rsidR="004A0360" w:rsidRPr="00964C29">
        <w:t xml:space="preserve">– sól drogowa zwykła </w:t>
      </w:r>
      <w:r w:rsidR="00D56B65" w:rsidRPr="00964C29">
        <w:t xml:space="preserve">z antyzbrylaczem </w:t>
      </w:r>
      <w:r w:rsidRPr="00964C29">
        <w:t xml:space="preserve">w ilości </w:t>
      </w:r>
      <w:r w:rsidR="0040075F" w:rsidRPr="00964C29">
        <w:rPr>
          <w:b/>
          <w:bCs/>
          <w:color w:val="auto"/>
        </w:rPr>
        <w:t>1</w:t>
      </w:r>
      <w:r w:rsidRPr="00964C29">
        <w:rPr>
          <w:b/>
          <w:bCs/>
          <w:color w:val="auto"/>
        </w:rPr>
        <w:t>00</w:t>
      </w:r>
      <w:r w:rsidRPr="00964C29">
        <w:rPr>
          <w:b/>
          <w:color w:val="auto"/>
        </w:rPr>
        <w:t xml:space="preserve"> </w:t>
      </w:r>
      <w:r w:rsidR="00FB52EB" w:rsidRPr="00964C29">
        <w:rPr>
          <w:b/>
          <w:color w:val="auto"/>
        </w:rPr>
        <w:t>ton</w:t>
      </w:r>
      <w:r w:rsidRPr="00964C29">
        <w:rPr>
          <w:color w:val="auto"/>
        </w:rPr>
        <w:t xml:space="preserve"> </w:t>
      </w:r>
      <w:r w:rsidR="00A127C3" w:rsidRPr="00964C29">
        <w:rPr>
          <w:b/>
          <w:color w:val="auto"/>
        </w:rPr>
        <w:t xml:space="preserve">z tolerancją ±10%, </w:t>
      </w:r>
      <w:r w:rsidRPr="00964C29">
        <w:rPr>
          <w:color w:val="auto"/>
        </w:rPr>
        <w:t xml:space="preserve">w </w:t>
      </w:r>
      <w:r w:rsidR="00E83064">
        <w:rPr>
          <w:color w:val="auto"/>
        </w:rPr>
        <w:t xml:space="preserve">dni robocze </w:t>
      </w:r>
      <w:r w:rsidRPr="00964C29">
        <w:rPr>
          <w:color w:val="auto"/>
        </w:rPr>
        <w:t xml:space="preserve">okresie od dnia </w:t>
      </w:r>
      <w:r w:rsidRPr="00964C29">
        <w:rPr>
          <w:b/>
          <w:bCs/>
          <w:color w:val="auto"/>
        </w:rPr>
        <w:t>1</w:t>
      </w:r>
      <w:r w:rsidR="007B2937">
        <w:rPr>
          <w:b/>
          <w:bCs/>
          <w:color w:val="auto"/>
        </w:rPr>
        <w:t>3</w:t>
      </w:r>
      <w:r w:rsidRPr="00964C29">
        <w:rPr>
          <w:b/>
          <w:bCs/>
          <w:color w:val="auto"/>
        </w:rPr>
        <w:t>.1</w:t>
      </w:r>
      <w:r w:rsidR="006E464F" w:rsidRPr="00964C29">
        <w:rPr>
          <w:b/>
          <w:bCs/>
          <w:color w:val="auto"/>
        </w:rPr>
        <w:t>0</w:t>
      </w:r>
      <w:r w:rsidRPr="00964C29">
        <w:rPr>
          <w:b/>
          <w:bCs/>
          <w:color w:val="auto"/>
        </w:rPr>
        <w:t>.202</w:t>
      </w:r>
      <w:r w:rsidR="00D56B65" w:rsidRPr="00964C29">
        <w:rPr>
          <w:b/>
          <w:bCs/>
          <w:color w:val="auto"/>
        </w:rPr>
        <w:t xml:space="preserve">5 </w:t>
      </w:r>
      <w:r w:rsidRPr="00964C29">
        <w:rPr>
          <w:b/>
          <w:bCs/>
          <w:color w:val="auto"/>
        </w:rPr>
        <w:t>r.</w:t>
      </w:r>
      <w:r w:rsidRPr="00964C29">
        <w:rPr>
          <w:color w:val="auto"/>
        </w:rPr>
        <w:t xml:space="preserve"> do dnia </w:t>
      </w:r>
      <w:r w:rsidR="007B2937">
        <w:rPr>
          <w:b/>
          <w:bCs/>
          <w:color w:val="auto"/>
        </w:rPr>
        <w:t>24</w:t>
      </w:r>
      <w:r w:rsidRPr="00964C29">
        <w:rPr>
          <w:b/>
          <w:bCs/>
          <w:color w:val="auto"/>
        </w:rPr>
        <w:t>.1</w:t>
      </w:r>
      <w:r w:rsidR="006E464F" w:rsidRPr="00964C29">
        <w:rPr>
          <w:b/>
          <w:bCs/>
          <w:color w:val="auto"/>
        </w:rPr>
        <w:t>0</w:t>
      </w:r>
      <w:r w:rsidRPr="00964C29">
        <w:rPr>
          <w:b/>
          <w:bCs/>
          <w:color w:val="auto"/>
        </w:rPr>
        <w:t>.202</w:t>
      </w:r>
      <w:r w:rsidR="00D56B65" w:rsidRPr="00964C29">
        <w:rPr>
          <w:b/>
          <w:bCs/>
          <w:color w:val="auto"/>
        </w:rPr>
        <w:t xml:space="preserve">5 </w:t>
      </w:r>
      <w:r w:rsidRPr="00964C29">
        <w:rPr>
          <w:b/>
          <w:bCs/>
          <w:color w:val="auto"/>
        </w:rPr>
        <w:t>r</w:t>
      </w:r>
      <w:r w:rsidRPr="00964C29">
        <w:rPr>
          <w:color w:val="auto"/>
        </w:rPr>
        <w:t>., w godz</w:t>
      </w:r>
      <w:r w:rsidRPr="00964C29">
        <w:rPr>
          <w:b/>
          <w:bCs/>
          <w:color w:val="auto"/>
        </w:rPr>
        <w:t>. 8</w:t>
      </w:r>
      <w:r w:rsidR="00D56B65" w:rsidRPr="00964C29">
        <w:rPr>
          <w:b/>
          <w:bCs/>
          <w:color w:val="auto"/>
        </w:rPr>
        <w:t>.</w:t>
      </w:r>
      <w:r w:rsidRPr="00964C29">
        <w:rPr>
          <w:b/>
          <w:bCs/>
          <w:color w:val="auto"/>
        </w:rPr>
        <w:t>00 – 14</w:t>
      </w:r>
      <w:r w:rsidR="00D56B65" w:rsidRPr="00964C29">
        <w:rPr>
          <w:b/>
          <w:bCs/>
          <w:color w:val="auto"/>
        </w:rPr>
        <w:t>.</w:t>
      </w:r>
      <w:r w:rsidRPr="00964C29">
        <w:rPr>
          <w:b/>
          <w:bCs/>
          <w:color w:val="auto"/>
        </w:rPr>
        <w:t>00</w:t>
      </w:r>
      <w:r w:rsidR="004A0360" w:rsidRPr="00964C29">
        <w:rPr>
          <w:color w:val="auto"/>
        </w:rPr>
        <w:t xml:space="preserve"> </w:t>
      </w:r>
      <w:r w:rsidRPr="00964C29">
        <w:rPr>
          <w:color w:val="auto"/>
        </w:rPr>
        <w:t>do mi</w:t>
      </w:r>
      <w:r w:rsidR="004A0360" w:rsidRPr="00964C29">
        <w:rPr>
          <w:color w:val="auto"/>
        </w:rPr>
        <w:t xml:space="preserve">asta </w:t>
      </w:r>
      <w:r w:rsidRPr="00964C29">
        <w:rPr>
          <w:color w:val="auto"/>
        </w:rPr>
        <w:t xml:space="preserve">Gubin, </w:t>
      </w:r>
      <w:r w:rsidRPr="00964C29">
        <w:t>na plac magazynowy przy ul. Śląskiej 36</w:t>
      </w:r>
      <w:r w:rsidR="00321399" w:rsidRPr="00964C29">
        <w:t xml:space="preserve"> (wjazd od strony </w:t>
      </w:r>
      <w:r w:rsidR="00E83064">
        <w:t xml:space="preserve">                   </w:t>
      </w:r>
      <w:r w:rsidR="00321399" w:rsidRPr="00964C29">
        <w:t>ul. Kołłątaja)</w:t>
      </w:r>
      <w:r w:rsidRPr="00964C29">
        <w:t xml:space="preserve">. </w:t>
      </w:r>
    </w:p>
    <w:p w14:paraId="4725E0A2" w14:textId="7791DF5D" w:rsidR="00A106EF" w:rsidRPr="00964C29" w:rsidRDefault="00000000" w:rsidP="00964C29">
      <w:pPr>
        <w:numPr>
          <w:ilvl w:val="0"/>
          <w:numId w:val="2"/>
        </w:numPr>
        <w:spacing w:line="240" w:lineRule="auto"/>
        <w:ind w:hanging="281"/>
        <w:jc w:val="both"/>
      </w:pPr>
      <w:r w:rsidRPr="00964C29">
        <w:t>Przedmiot zamówienia</w:t>
      </w:r>
      <w:r w:rsidR="00216940" w:rsidRPr="00964C29">
        <w:t xml:space="preserve">, tj. </w:t>
      </w:r>
      <w:r w:rsidRPr="00964C29">
        <w:t xml:space="preserve">sól drogowa musi spełniać następujące parametry techniczne: </w:t>
      </w:r>
    </w:p>
    <w:p w14:paraId="13277801" w14:textId="7FDFCCA3" w:rsidR="00A106EF" w:rsidRPr="00964C29" w:rsidRDefault="004D2A0D" w:rsidP="00964C29">
      <w:pPr>
        <w:numPr>
          <w:ilvl w:val="1"/>
          <w:numId w:val="3"/>
        </w:numPr>
        <w:spacing w:line="240" w:lineRule="auto"/>
        <w:ind w:hanging="360"/>
        <w:jc w:val="both"/>
      </w:pPr>
      <w:r w:rsidRPr="00964C29">
        <w:t xml:space="preserve">sól drogowa </w:t>
      </w:r>
      <w:r w:rsidR="000C4002" w:rsidRPr="00964C29">
        <w:t xml:space="preserve">wg </w:t>
      </w:r>
      <w:r w:rsidR="0039183A" w:rsidRPr="00964C29">
        <w:t xml:space="preserve">normy </w:t>
      </w:r>
      <w:r w:rsidRPr="00964C29">
        <w:t xml:space="preserve">PN-86/C-84081/02 </w:t>
      </w:r>
    </w:p>
    <w:p w14:paraId="1D021B50" w14:textId="57DAFAC6" w:rsidR="00A127C3" w:rsidRPr="00964C29" w:rsidRDefault="004D2A0D" w:rsidP="00964C29">
      <w:pPr>
        <w:numPr>
          <w:ilvl w:val="1"/>
          <w:numId w:val="3"/>
        </w:numPr>
        <w:spacing w:line="240" w:lineRule="auto"/>
        <w:ind w:hanging="360"/>
        <w:jc w:val="both"/>
      </w:pPr>
      <w:r w:rsidRPr="00964C29">
        <w:t>k</w:t>
      </w:r>
      <w:r w:rsidR="00A127C3" w:rsidRPr="00964C29">
        <w:t>olor biały</w:t>
      </w:r>
    </w:p>
    <w:p w14:paraId="6C3366F9" w14:textId="3843E4FE" w:rsidR="00A106EF" w:rsidRPr="00964C29" w:rsidRDefault="004D2A0D" w:rsidP="00964C29">
      <w:pPr>
        <w:numPr>
          <w:ilvl w:val="1"/>
          <w:numId w:val="3"/>
        </w:numPr>
        <w:spacing w:line="240" w:lineRule="auto"/>
        <w:ind w:hanging="360"/>
        <w:jc w:val="both"/>
      </w:pPr>
      <w:r w:rsidRPr="00964C29">
        <w:t xml:space="preserve">zawartość chlorku sodu NaCl – </w:t>
      </w:r>
      <w:r w:rsidR="00B0114D">
        <w:t xml:space="preserve">min. </w:t>
      </w:r>
      <w:r w:rsidRPr="00964C29">
        <w:t xml:space="preserve">90% </w:t>
      </w:r>
    </w:p>
    <w:p w14:paraId="0B024988" w14:textId="766FB63A" w:rsidR="00A106EF" w:rsidRPr="00964C29" w:rsidRDefault="004D2A0D" w:rsidP="00964C29">
      <w:pPr>
        <w:numPr>
          <w:ilvl w:val="1"/>
          <w:numId w:val="3"/>
        </w:numPr>
        <w:spacing w:line="240" w:lineRule="auto"/>
        <w:ind w:hanging="360"/>
        <w:jc w:val="both"/>
      </w:pPr>
      <w:r w:rsidRPr="00964C29">
        <w:t xml:space="preserve">zawartość substancji nierozpuszczalnych w wodzie – </w:t>
      </w:r>
      <w:r w:rsidR="0040075F" w:rsidRPr="00964C29">
        <w:t xml:space="preserve">max </w:t>
      </w:r>
      <w:r w:rsidRPr="00964C29">
        <w:t xml:space="preserve">8,0% </w:t>
      </w:r>
    </w:p>
    <w:p w14:paraId="71CBAF9C" w14:textId="69EB326A" w:rsidR="00A106EF" w:rsidRPr="00964C29" w:rsidRDefault="004D2A0D" w:rsidP="00964C29">
      <w:pPr>
        <w:numPr>
          <w:ilvl w:val="1"/>
          <w:numId w:val="3"/>
        </w:numPr>
        <w:spacing w:line="240" w:lineRule="auto"/>
        <w:ind w:hanging="360"/>
        <w:jc w:val="both"/>
      </w:pPr>
      <w:r w:rsidRPr="00964C29">
        <w:t xml:space="preserve">zawartość wody – </w:t>
      </w:r>
      <w:r w:rsidR="0040075F" w:rsidRPr="00964C29">
        <w:t xml:space="preserve">max </w:t>
      </w:r>
      <w:r w:rsidRPr="00964C29">
        <w:t xml:space="preserve">3,0% </w:t>
      </w:r>
    </w:p>
    <w:p w14:paraId="3B4C02D1" w14:textId="5881A267" w:rsidR="0040075F" w:rsidRPr="00964C29" w:rsidRDefault="0040075F" w:rsidP="00964C29">
      <w:pPr>
        <w:numPr>
          <w:ilvl w:val="1"/>
          <w:numId w:val="3"/>
        </w:numPr>
        <w:tabs>
          <w:tab w:val="left" w:pos="1560"/>
        </w:tabs>
        <w:spacing w:line="240" w:lineRule="auto"/>
        <w:ind w:left="1146" w:firstLine="130"/>
        <w:jc w:val="both"/>
      </w:pPr>
      <w:r w:rsidRPr="00964C29">
        <w:t xml:space="preserve"> </w:t>
      </w:r>
      <w:r w:rsidR="004D2A0D" w:rsidRPr="00964C29">
        <w:t>z</w:t>
      </w:r>
      <w:r w:rsidRPr="00964C29">
        <w:t xml:space="preserve">awartość żelazocyjanku potasowego (dodawanego w celu zapobiegania zbrylaniu   </w:t>
      </w:r>
    </w:p>
    <w:p w14:paraId="24AE2D9D" w14:textId="73F1A851" w:rsidR="00A106EF" w:rsidRPr="00964C29" w:rsidRDefault="0040075F" w:rsidP="00964C29">
      <w:pPr>
        <w:tabs>
          <w:tab w:val="left" w:pos="1560"/>
        </w:tabs>
        <w:spacing w:line="240" w:lineRule="auto"/>
        <w:ind w:left="1276" w:firstLine="0"/>
        <w:jc w:val="both"/>
      </w:pPr>
      <w:r w:rsidRPr="00964C29">
        <w:t xml:space="preserve">      soli) – min. 20 mg/kg </w:t>
      </w:r>
    </w:p>
    <w:p w14:paraId="4918A7D1" w14:textId="3853241D" w:rsidR="00A106EF" w:rsidRPr="00964C29" w:rsidRDefault="004D2A0D" w:rsidP="00964C29">
      <w:pPr>
        <w:numPr>
          <w:ilvl w:val="1"/>
          <w:numId w:val="3"/>
        </w:numPr>
        <w:spacing w:line="240" w:lineRule="auto"/>
        <w:ind w:hanging="360"/>
        <w:jc w:val="both"/>
      </w:pPr>
      <w:r w:rsidRPr="00964C29">
        <w:t xml:space="preserve">klasa ziarnowa soli drogowej: (1÷6) mm, wielkość odsiewu na sicie górnym </w:t>
      </w:r>
    </w:p>
    <w:p w14:paraId="51EAD737" w14:textId="6360F8E6" w:rsidR="00A106EF" w:rsidRPr="00964C29" w:rsidRDefault="00000000" w:rsidP="00964C29">
      <w:pPr>
        <w:spacing w:line="240" w:lineRule="auto"/>
        <w:ind w:left="1791"/>
        <w:jc w:val="both"/>
      </w:pPr>
      <w:r w:rsidRPr="00964C29">
        <w:t>6,0</w:t>
      </w:r>
      <w:r w:rsidR="00035D63" w:rsidRPr="00964C29">
        <w:t xml:space="preserve"> </w:t>
      </w:r>
      <w:r w:rsidRPr="00964C29">
        <w:t xml:space="preserve">mm wynosi maksymalnie 10%, a wielkości przesiewu na sicie dolnym                    1,0 mm wynosi maksymalnie 20 % </w:t>
      </w:r>
    </w:p>
    <w:p w14:paraId="394F2E1A" w14:textId="6C13208F" w:rsidR="00A106EF" w:rsidRPr="00964C29" w:rsidRDefault="00E83064" w:rsidP="00964C29">
      <w:pPr>
        <w:numPr>
          <w:ilvl w:val="1"/>
          <w:numId w:val="3"/>
        </w:numPr>
        <w:spacing w:line="240" w:lineRule="auto"/>
        <w:ind w:hanging="360"/>
        <w:jc w:val="both"/>
      </w:pPr>
      <w:r>
        <w:t>o</w:t>
      </w:r>
      <w:r w:rsidRPr="00964C29">
        <w:t xml:space="preserve">ptymalny skład ziarnowy soli drogowej powinien być następujący:  </w:t>
      </w:r>
    </w:p>
    <w:p w14:paraId="2DA85C1C" w14:textId="1D750F9B" w:rsidR="00A106EF" w:rsidRPr="00964C29" w:rsidRDefault="0040075F" w:rsidP="00964C29">
      <w:pPr>
        <w:numPr>
          <w:ilvl w:val="1"/>
          <w:numId w:val="1"/>
        </w:numPr>
        <w:spacing w:line="240" w:lineRule="auto"/>
        <w:ind w:hanging="139"/>
        <w:jc w:val="both"/>
      </w:pPr>
      <w:r w:rsidRPr="00964C29">
        <w:t xml:space="preserve">(60 – 80)% ziaren w przedziale (1÷3) mm </w:t>
      </w:r>
    </w:p>
    <w:p w14:paraId="2EE26EA5" w14:textId="09B27895" w:rsidR="00A106EF" w:rsidRPr="00964C29" w:rsidRDefault="0040075F" w:rsidP="00964C29">
      <w:pPr>
        <w:numPr>
          <w:ilvl w:val="1"/>
          <w:numId w:val="1"/>
        </w:numPr>
        <w:spacing w:line="240" w:lineRule="auto"/>
        <w:ind w:hanging="139"/>
        <w:jc w:val="both"/>
      </w:pPr>
      <w:r w:rsidRPr="00964C29">
        <w:t xml:space="preserve">(10 – 25)% ziaren w przedziale (3÷6) mm </w:t>
      </w:r>
    </w:p>
    <w:p w14:paraId="3FBB8CEE" w14:textId="77777777" w:rsidR="00A106EF" w:rsidRPr="00964C29" w:rsidRDefault="00000000" w:rsidP="00964C29">
      <w:pPr>
        <w:numPr>
          <w:ilvl w:val="1"/>
          <w:numId w:val="1"/>
        </w:numPr>
        <w:spacing w:line="240" w:lineRule="auto"/>
        <w:ind w:hanging="139"/>
        <w:jc w:val="both"/>
      </w:pPr>
      <w:r w:rsidRPr="00964C29">
        <w:t xml:space="preserve">do 5% ziaren poniżej 0,18 mm </w:t>
      </w:r>
    </w:p>
    <w:p w14:paraId="191A49E6" w14:textId="77777777" w:rsidR="00A106EF" w:rsidRPr="00964C29" w:rsidRDefault="00000000" w:rsidP="00964C29">
      <w:pPr>
        <w:numPr>
          <w:ilvl w:val="1"/>
          <w:numId w:val="1"/>
        </w:numPr>
        <w:spacing w:line="240" w:lineRule="auto"/>
        <w:ind w:hanging="139"/>
        <w:jc w:val="both"/>
      </w:pPr>
      <w:r w:rsidRPr="00964C29">
        <w:t xml:space="preserve">do 5% ziaren powyżej 6 mm </w:t>
      </w:r>
    </w:p>
    <w:p w14:paraId="29F9A37F" w14:textId="34BFC8EF" w:rsidR="00B0114D" w:rsidRPr="00547A23" w:rsidRDefault="00B0114D" w:rsidP="00964C29">
      <w:pPr>
        <w:pStyle w:val="Akapitzlist"/>
        <w:numPr>
          <w:ilvl w:val="0"/>
          <w:numId w:val="2"/>
        </w:numPr>
        <w:spacing w:line="240" w:lineRule="auto"/>
        <w:ind w:left="993" w:hanging="284"/>
        <w:jc w:val="both"/>
        <w:rPr>
          <w:color w:val="auto"/>
        </w:rPr>
      </w:pPr>
      <w:r w:rsidRPr="00547A23">
        <w:rPr>
          <w:color w:val="auto"/>
        </w:rPr>
        <w:t>Dostarczona sól musi spełniać wymagania Rozporządzenia Ministra Środowiska</w:t>
      </w:r>
      <w:r w:rsidR="00547A23" w:rsidRPr="00547A23">
        <w:rPr>
          <w:color w:val="auto"/>
        </w:rPr>
        <w:t xml:space="preserve"> z dnia               27 października 2005 r.</w:t>
      </w:r>
      <w:r w:rsidRPr="00547A23">
        <w:rPr>
          <w:color w:val="auto"/>
        </w:rPr>
        <w:t xml:space="preserve">, w sprawie rodzajów i warunków stosowania środków, jakie mogą być używane na drogach publicznych oraz ulicach i placach </w:t>
      </w:r>
      <w:r w:rsidR="00547A23" w:rsidRPr="00547A23">
        <w:rPr>
          <w:color w:val="auto"/>
        </w:rPr>
        <w:t>(Dz. U. z 2005 r., Nr 230,                poz. 1960).</w:t>
      </w:r>
    </w:p>
    <w:p w14:paraId="2091C251" w14:textId="5EF2F6F9" w:rsidR="00A106EF" w:rsidRPr="00964C29" w:rsidRDefault="00000000" w:rsidP="00964C29">
      <w:pPr>
        <w:pStyle w:val="Akapitzlist"/>
        <w:numPr>
          <w:ilvl w:val="0"/>
          <w:numId w:val="2"/>
        </w:numPr>
        <w:spacing w:line="240" w:lineRule="auto"/>
        <w:ind w:left="993" w:hanging="284"/>
        <w:jc w:val="both"/>
      </w:pPr>
      <w:r w:rsidRPr="00964C29">
        <w:t xml:space="preserve">Zaleca się, aby sól drogowa miała jednorodne uziarnienie, ponieważ zapewnia ona większą równomierność pokrycia drogi podczas posypywania. </w:t>
      </w:r>
    </w:p>
    <w:p w14:paraId="300E0C12" w14:textId="3A5FBD49" w:rsidR="001B3F0A" w:rsidRPr="00964C29" w:rsidRDefault="001B3F0A" w:rsidP="00964C29">
      <w:pPr>
        <w:pStyle w:val="Akapitzlist"/>
        <w:numPr>
          <w:ilvl w:val="0"/>
          <w:numId w:val="2"/>
        </w:numPr>
        <w:spacing w:line="240" w:lineRule="auto"/>
        <w:ind w:left="993" w:hanging="284"/>
        <w:jc w:val="both"/>
      </w:pPr>
      <w:r w:rsidRPr="00964C29">
        <w:t xml:space="preserve">Wykonawca ponosi pełną odpowiedzialność za ewentualne szkody powstałe </w:t>
      </w:r>
      <w:r w:rsidR="00AE6268" w:rsidRPr="00964C29">
        <w:t xml:space="preserve">                             </w:t>
      </w:r>
      <w:r w:rsidRPr="00964C29">
        <w:t xml:space="preserve">u Zamawiającego </w:t>
      </w:r>
      <w:r w:rsidR="00AE6268" w:rsidRPr="00964C29">
        <w:t>lub osób trzecich w trakcie dostawy i rozładunku przedmiotu umowy.</w:t>
      </w:r>
    </w:p>
    <w:p w14:paraId="2C4ABD56" w14:textId="07961BFC" w:rsidR="00742EB0" w:rsidRPr="00964C29" w:rsidRDefault="00742EB0" w:rsidP="00964C29">
      <w:pPr>
        <w:pStyle w:val="Akapitzlist"/>
        <w:numPr>
          <w:ilvl w:val="0"/>
          <w:numId w:val="2"/>
        </w:numPr>
        <w:spacing w:line="240" w:lineRule="auto"/>
        <w:ind w:left="993" w:hanging="284"/>
        <w:jc w:val="both"/>
      </w:pPr>
      <w:r w:rsidRPr="00964C29">
        <w:t xml:space="preserve">Zamawiający ma prawo przed odbiorem </w:t>
      </w:r>
      <w:r w:rsidR="006144BF" w:rsidRPr="00964C29">
        <w:t xml:space="preserve">każdej </w:t>
      </w:r>
      <w:r w:rsidRPr="00964C29">
        <w:t xml:space="preserve">dostawy zażądać ważenia kontrolnego </w:t>
      </w:r>
      <w:r w:rsidR="006144BF" w:rsidRPr="00964C29">
        <w:t xml:space="preserve">                 </w:t>
      </w:r>
      <w:r w:rsidRPr="00964C29">
        <w:t>na wadze Zamawiającego</w:t>
      </w:r>
      <w:r w:rsidR="00E030C4" w:rsidRPr="00964C29">
        <w:t>, która znajduje się na terenie bazy magazynowej</w:t>
      </w:r>
      <w:r w:rsidR="006144BF" w:rsidRPr="00964C29">
        <w:t xml:space="preserve">. tj. PSZOK </w:t>
      </w:r>
      <w:r w:rsidR="00E030C4" w:rsidRPr="00964C29">
        <w:t xml:space="preserve">przy </w:t>
      </w:r>
      <w:r w:rsidR="006144BF" w:rsidRPr="00964C29">
        <w:t xml:space="preserve">                             </w:t>
      </w:r>
      <w:r w:rsidR="00E030C4" w:rsidRPr="00964C29">
        <w:t xml:space="preserve">ul. Śląskiej 36 w Gubinie </w:t>
      </w:r>
      <w:r w:rsidR="006144BF" w:rsidRPr="00964C29">
        <w:t xml:space="preserve">(wjazd od strony ul. Kołłątaja) </w:t>
      </w:r>
      <w:r w:rsidRPr="00964C29">
        <w:t>w obecności przedstawiciela Wykonawcy (kierowcy).</w:t>
      </w:r>
    </w:p>
    <w:p w14:paraId="0B027BBC" w14:textId="302AE6DA" w:rsidR="00742EB0" w:rsidRPr="00964C29" w:rsidRDefault="00742EB0" w:rsidP="00964C29">
      <w:pPr>
        <w:pStyle w:val="Akapitzlist"/>
        <w:numPr>
          <w:ilvl w:val="0"/>
          <w:numId w:val="2"/>
        </w:numPr>
        <w:spacing w:line="240" w:lineRule="auto"/>
        <w:ind w:left="993" w:hanging="284"/>
        <w:jc w:val="both"/>
      </w:pPr>
      <w:r w:rsidRPr="00964C29">
        <w:lastRenderedPageBreak/>
        <w:t xml:space="preserve">W przypadku stwierdzenia różnicy podczas ważenia kontrolnego, Zamawiający                               w obecności przedstawiciela Wykonawcy (kierowcy) sporządzi protokół różnic. </w:t>
      </w:r>
      <w:r w:rsidR="006144BF" w:rsidRPr="00964C29">
        <w:t xml:space="preserve">                           </w:t>
      </w:r>
      <w:r w:rsidRPr="00964C29">
        <w:t>Za dostarczoną ilość przedmiotu umowy przyjęta zostanie wielkość wynikająca z ważenia kontrolnego.</w:t>
      </w:r>
    </w:p>
    <w:p w14:paraId="58BB78E0" w14:textId="54BA32F6" w:rsidR="00742EB0" w:rsidRPr="00964C29" w:rsidRDefault="00742EB0" w:rsidP="00964C29">
      <w:pPr>
        <w:pStyle w:val="Akapitzlist"/>
        <w:numPr>
          <w:ilvl w:val="0"/>
          <w:numId w:val="2"/>
        </w:numPr>
        <w:spacing w:line="240" w:lineRule="auto"/>
        <w:ind w:left="993" w:hanging="284"/>
        <w:jc w:val="both"/>
      </w:pPr>
      <w:r w:rsidRPr="00964C29">
        <w:t xml:space="preserve">Wykonawca przy każdej dostawie zobowiązany jest do wystawienia dokumentu WZ, określającego ilość dostarczonej soli drogowej i datę </w:t>
      </w:r>
      <w:r w:rsidR="006144BF" w:rsidRPr="00964C29">
        <w:t xml:space="preserve">jej </w:t>
      </w:r>
      <w:r w:rsidRPr="00964C29">
        <w:t>wydania.</w:t>
      </w:r>
    </w:p>
    <w:p w14:paraId="14AA6168" w14:textId="4100BBC9" w:rsidR="007A04C1" w:rsidRPr="00964C29" w:rsidRDefault="007A04C1" w:rsidP="00964C29">
      <w:pPr>
        <w:pStyle w:val="Akapitzlist"/>
        <w:numPr>
          <w:ilvl w:val="0"/>
          <w:numId w:val="2"/>
        </w:numPr>
        <w:spacing w:after="0" w:line="240" w:lineRule="auto"/>
        <w:ind w:left="993" w:hanging="284"/>
        <w:jc w:val="both"/>
      </w:pPr>
      <w:r w:rsidRPr="00964C29">
        <w:t>Przedmiot umowy musi odpowiadać podstawowym warunkom higienicznym i posiadać</w:t>
      </w:r>
      <w:r w:rsidR="0039183A" w:rsidRPr="00964C29">
        <w:t xml:space="preserve"> aktualny atest higieniczny Państwowego Zakładu Higieny, a także posiadać aktualną opinię Instytutu Badawczego Dróg i Mostów dopuszczającą produkt do stosowania w zimowym utrzymaniu dróg i spełniać wymogi normy PN-86/C-84081/02.</w:t>
      </w:r>
    </w:p>
    <w:p w14:paraId="10679601" w14:textId="69991238" w:rsidR="0039183A" w:rsidRPr="00964C29" w:rsidRDefault="0039183A" w:rsidP="00964C29">
      <w:pPr>
        <w:pStyle w:val="Akapitzlist"/>
        <w:numPr>
          <w:ilvl w:val="0"/>
          <w:numId w:val="2"/>
        </w:numPr>
        <w:spacing w:after="0" w:line="240" w:lineRule="auto"/>
        <w:ind w:left="993" w:hanging="284"/>
        <w:jc w:val="both"/>
      </w:pPr>
      <w:r w:rsidRPr="00964C29">
        <w:t>Wykonawca zobowiązany jest dołączyć do każdej faktury:</w:t>
      </w:r>
    </w:p>
    <w:p w14:paraId="737B391B" w14:textId="659780A2" w:rsidR="0039183A" w:rsidRPr="00964C29" w:rsidRDefault="0039183A" w:rsidP="00964C29">
      <w:pPr>
        <w:pStyle w:val="Akapitzlist"/>
        <w:numPr>
          <w:ilvl w:val="0"/>
          <w:numId w:val="19"/>
        </w:numPr>
        <w:spacing w:after="0" w:line="240" w:lineRule="auto"/>
        <w:jc w:val="both"/>
      </w:pPr>
      <w:r w:rsidRPr="00964C29">
        <w:t>aktualną opinię Instytutu Badawczego Dróg i Mostów</w:t>
      </w:r>
    </w:p>
    <w:p w14:paraId="1B1BF257" w14:textId="48899CDF" w:rsidR="0039183A" w:rsidRPr="00964C29" w:rsidRDefault="0039183A" w:rsidP="00964C29">
      <w:pPr>
        <w:pStyle w:val="Akapitzlist"/>
        <w:numPr>
          <w:ilvl w:val="0"/>
          <w:numId w:val="19"/>
        </w:numPr>
        <w:spacing w:after="0" w:line="240" w:lineRule="auto"/>
        <w:jc w:val="both"/>
      </w:pPr>
      <w:r w:rsidRPr="00964C29">
        <w:t xml:space="preserve">aktualny atest Narodowego Instytutu Zdrowia Publicznego - Państwowego Zakładu Higieny </w:t>
      </w:r>
    </w:p>
    <w:p w14:paraId="12D85507" w14:textId="5145AEF5" w:rsidR="00A106EF" w:rsidRPr="00964C29" w:rsidRDefault="00A106EF" w:rsidP="00964C29">
      <w:pPr>
        <w:spacing w:after="18" w:line="240" w:lineRule="auto"/>
        <w:ind w:left="1136" w:firstLine="0"/>
      </w:pPr>
    </w:p>
    <w:p w14:paraId="1042987B" w14:textId="3A58C03A" w:rsidR="00A106EF" w:rsidRPr="00964C29" w:rsidRDefault="00000000" w:rsidP="00964C29">
      <w:pPr>
        <w:pStyle w:val="Nagwek1"/>
        <w:spacing w:after="21" w:line="240" w:lineRule="auto"/>
        <w:ind w:left="436"/>
      </w:pPr>
      <w:r w:rsidRPr="00964C29">
        <w:t xml:space="preserve">§ </w:t>
      </w:r>
      <w:r w:rsidR="005679CB">
        <w:t>3</w:t>
      </w:r>
      <w:r w:rsidRPr="00964C29">
        <w:t xml:space="preserve"> </w:t>
      </w:r>
    </w:p>
    <w:p w14:paraId="65E05D3B" w14:textId="77777777" w:rsidR="00A106EF" w:rsidRPr="00964C29" w:rsidRDefault="00000000" w:rsidP="00964C29">
      <w:pPr>
        <w:spacing w:line="240" w:lineRule="auto"/>
        <w:ind w:firstLine="270"/>
        <w:rPr>
          <w:u w:val="single"/>
        </w:rPr>
      </w:pPr>
      <w:r w:rsidRPr="00964C29">
        <w:rPr>
          <w:u w:val="single"/>
        </w:rPr>
        <w:t xml:space="preserve">Wynagrodzenie </w:t>
      </w:r>
    </w:p>
    <w:p w14:paraId="2D30A04B" w14:textId="77777777" w:rsidR="00090C33" w:rsidRPr="00964C29" w:rsidRDefault="007C1252" w:rsidP="00964C29">
      <w:pPr>
        <w:numPr>
          <w:ilvl w:val="0"/>
          <w:numId w:val="4"/>
        </w:numPr>
        <w:spacing w:line="240" w:lineRule="auto"/>
        <w:ind w:hanging="360"/>
        <w:jc w:val="both"/>
      </w:pPr>
      <w:r w:rsidRPr="00964C29">
        <w:t>Za wykonanie przedmiotu umowy</w:t>
      </w:r>
      <w:r w:rsidR="004E0777" w:rsidRPr="00964C29">
        <w:t>,</w:t>
      </w:r>
      <w:r w:rsidRPr="00964C29">
        <w:t xml:space="preserve"> określonego w §1 ust. 1 umowy </w:t>
      </w:r>
      <w:r w:rsidR="00426A89" w:rsidRPr="00964C29">
        <w:t xml:space="preserve">Wykonawcy </w:t>
      </w:r>
      <w:r w:rsidRPr="00964C29">
        <w:t>przysługuje</w:t>
      </w:r>
      <w:r w:rsidR="004E0777" w:rsidRPr="00964C29">
        <w:t>,</w:t>
      </w:r>
      <w:r w:rsidRPr="00964C29">
        <w:t xml:space="preserve"> </w:t>
      </w:r>
    </w:p>
    <w:p w14:paraId="2180EF9C" w14:textId="62D387A9" w:rsidR="007C1252" w:rsidRPr="00964C29" w:rsidRDefault="00090C33" w:rsidP="00964C29">
      <w:pPr>
        <w:spacing w:line="240" w:lineRule="auto"/>
        <w:ind w:left="792" w:firstLine="0"/>
        <w:jc w:val="both"/>
      </w:pPr>
      <w:r w:rsidRPr="00964C29">
        <w:t xml:space="preserve">1) </w:t>
      </w:r>
      <w:r w:rsidR="004E0777" w:rsidRPr="00964C29">
        <w:t>wg oferowanej ceny jednostkowej</w:t>
      </w:r>
      <w:r w:rsidRPr="00964C29">
        <w:t xml:space="preserve">, tj.: </w:t>
      </w:r>
      <w:r w:rsidR="004E0777" w:rsidRPr="00964C29">
        <w:t xml:space="preserve"> </w:t>
      </w:r>
    </w:p>
    <w:p w14:paraId="6C501759" w14:textId="0CB2C17E" w:rsidR="001D2DE2" w:rsidRPr="00964C29" w:rsidRDefault="001D2DE2" w:rsidP="00964C29">
      <w:pPr>
        <w:numPr>
          <w:ilvl w:val="1"/>
          <w:numId w:val="4"/>
        </w:numPr>
        <w:spacing w:line="240" w:lineRule="auto"/>
        <w:ind w:firstLine="203"/>
        <w:jc w:val="both"/>
      </w:pPr>
      <w:r w:rsidRPr="00964C29">
        <w:rPr>
          <w:b/>
          <w:bCs/>
        </w:rPr>
        <w:t xml:space="preserve">cena jednostkowa </w:t>
      </w:r>
      <w:r w:rsidR="000F53D2" w:rsidRPr="00964C29">
        <w:rPr>
          <w:b/>
          <w:bCs/>
        </w:rPr>
        <w:t xml:space="preserve">netto </w:t>
      </w:r>
      <w:r w:rsidRPr="00964C29">
        <w:rPr>
          <w:b/>
          <w:bCs/>
        </w:rPr>
        <w:t>za 1 tonę soli wraz z dostawą</w:t>
      </w:r>
      <w:r w:rsidRPr="00964C29">
        <w:t xml:space="preserve"> ……………………………zł</w:t>
      </w:r>
    </w:p>
    <w:p w14:paraId="7B23CAE7" w14:textId="576B7D15" w:rsidR="001D2DE2" w:rsidRPr="00964C29" w:rsidRDefault="001D2DE2" w:rsidP="00964C29">
      <w:pPr>
        <w:spacing w:line="240" w:lineRule="auto"/>
        <w:ind w:left="1134" w:firstLine="282"/>
        <w:jc w:val="both"/>
      </w:pPr>
      <w:r w:rsidRPr="00964C29">
        <w:t>słownie złotych …………………………………</w:t>
      </w:r>
      <w:r w:rsidR="00861173" w:rsidRPr="00964C29">
        <w:t>….</w:t>
      </w:r>
      <w:r w:rsidRPr="00964C29">
        <w:t>…………………………………</w:t>
      </w:r>
    </w:p>
    <w:p w14:paraId="7E7B61C6" w14:textId="77777777" w:rsidR="000B0423" w:rsidRDefault="001D2DE2" w:rsidP="00964C29">
      <w:pPr>
        <w:numPr>
          <w:ilvl w:val="1"/>
          <w:numId w:val="4"/>
        </w:numPr>
        <w:spacing w:line="240" w:lineRule="auto"/>
        <w:ind w:firstLine="203"/>
        <w:jc w:val="both"/>
      </w:pPr>
      <w:r w:rsidRPr="00964C29">
        <w:t>kwota podatku VAT ...... % …….………………………………</w:t>
      </w:r>
      <w:r w:rsidR="00861173" w:rsidRPr="00964C29">
        <w:t>…</w:t>
      </w:r>
      <w:r w:rsidRPr="00964C29">
        <w:t>………………… zł</w:t>
      </w:r>
    </w:p>
    <w:p w14:paraId="713A472C" w14:textId="4F05FF1B" w:rsidR="001D2DE2" w:rsidRPr="00964C29" w:rsidRDefault="001D2DE2" w:rsidP="000B0423">
      <w:pPr>
        <w:spacing w:line="240" w:lineRule="auto"/>
        <w:ind w:left="1134" w:firstLine="0"/>
        <w:jc w:val="both"/>
      </w:pPr>
      <w:r w:rsidRPr="00964C29">
        <w:t xml:space="preserve">    </w:t>
      </w:r>
      <w:r w:rsidR="000B0423" w:rsidRPr="00964C29">
        <w:t>słownie złotych: …………………....……………………….………………….……..</w:t>
      </w:r>
    </w:p>
    <w:p w14:paraId="3FA43D8C" w14:textId="5A825D19" w:rsidR="001D2DE2" w:rsidRPr="00964C29" w:rsidRDefault="001D2DE2" w:rsidP="00964C29">
      <w:pPr>
        <w:numPr>
          <w:ilvl w:val="1"/>
          <w:numId w:val="4"/>
        </w:numPr>
        <w:spacing w:line="240" w:lineRule="auto"/>
        <w:ind w:firstLine="203"/>
        <w:jc w:val="both"/>
      </w:pPr>
      <w:r w:rsidRPr="00964C29">
        <w:rPr>
          <w:b/>
          <w:bCs/>
        </w:rPr>
        <w:t xml:space="preserve">cena jednostkowa </w:t>
      </w:r>
      <w:r w:rsidR="000F53D2" w:rsidRPr="00964C29">
        <w:rPr>
          <w:b/>
          <w:bCs/>
        </w:rPr>
        <w:t xml:space="preserve">brutto </w:t>
      </w:r>
      <w:r w:rsidRPr="00964C29">
        <w:rPr>
          <w:b/>
          <w:bCs/>
        </w:rPr>
        <w:t>za 1 tonę soli wraz z dostawą</w:t>
      </w:r>
      <w:r w:rsidRPr="00964C29">
        <w:t xml:space="preserve"> ……………..……………zł</w:t>
      </w:r>
    </w:p>
    <w:p w14:paraId="6EE20DDA" w14:textId="2C5B2228" w:rsidR="001D2DE2" w:rsidRPr="00964C29" w:rsidRDefault="001D2DE2" w:rsidP="00964C29">
      <w:pPr>
        <w:spacing w:line="240" w:lineRule="auto"/>
        <w:ind w:left="1134" w:firstLine="282"/>
        <w:jc w:val="both"/>
      </w:pPr>
      <w:r w:rsidRPr="00964C29">
        <w:t>słownie złotych ………………………</w:t>
      </w:r>
      <w:r w:rsidR="00861173" w:rsidRPr="00964C29">
        <w:t>…..</w:t>
      </w:r>
      <w:r w:rsidRPr="00964C29">
        <w:t>……………………………………………</w:t>
      </w:r>
    </w:p>
    <w:p w14:paraId="6216C2C8" w14:textId="4A6B86AD" w:rsidR="00090C33" w:rsidRPr="00964C29" w:rsidRDefault="00090C33" w:rsidP="00964C29">
      <w:pPr>
        <w:spacing w:line="240" w:lineRule="auto"/>
        <w:ind w:firstLine="270"/>
        <w:jc w:val="both"/>
      </w:pPr>
      <w:r w:rsidRPr="00964C29">
        <w:t xml:space="preserve">2) </w:t>
      </w:r>
      <w:r w:rsidR="000B0423">
        <w:t xml:space="preserve"> </w:t>
      </w:r>
      <w:r w:rsidRPr="00964C29">
        <w:t>wynagrodzenie w wysokości:</w:t>
      </w:r>
    </w:p>
    <w:p w14:paraId="14BC0B29" w14:textId="5E3FE096" w:rsidR="0040075F" w:rsidRPr="00964C29" w:rsidRDefault="00090C33" w:rsidP="00964C29">
      <w:pPr>
        <w:spacing w:line="240" w:lineRule="auto"/>
        <w:ind w:firstLine="696"/>
        <w:jc w:val="both"/>
      </w:pPr>
      <w:r w:rsidRPr="00964C29">
        <w:rPr>
          <w:b/>
          <w:bCs/>
        </w:rPr>
        <w:t>a) wynagrodzenie netto:</w:t>
      </w:r>
      <w:r w:rsidRPr="00964C29">
        <w:t xml:space="preserve"> ……………………………………………………</w:t>
      </w:r>
      <w:r w:rsidR="00861173" w:rsidRPr="00964C29">
        <w:t>..</w:t>
      </w:r>
      <w:r w:rsidRPr="00964C29">
        <w:t xml:space="preserve">……….. zł  </w:t>
      </w:r>
    </w:p>
    <w:p w14:paraId="30699195" w14:textId="5397CAA9" w:rsidR="00A106EF" w:rsidRPr="000B0423" w:rsidRDefault="00035D63" w:rsidP="00964C29">
      <w:pPr>
        <w:spacing w:line="240" w:lineRule="auto"/>
        <w:ind w:left="931" w:firstLine="203"/>
        <w:jc w:val="both"/>
      </w:pPr>
      <w:r w:rsidRPr="000B0423">
        <w:t xml:space="preserve">    słownie złotych: ……………………........…</w:t>
      </w:r>
      <w:r w:rsidR="00861173" w:rsidRPr="000B0423">
        <w:t>…</w:t>
      </w:r>
      <w:r w:rsidRPr="000B0423">
        <w:t>……………………………</w:t>
      </w:r>
      <w:r w:rsidR="00861173" w:rsidRPr="000B0423">
        <w:t>.</w:t>
      </w:r>
      <w:r w:rsidRPr="000B0423">
        <w:t>…</w:t>
      </w:r>
      <w:r w:rsidR="007411D3" w:rsidRPr="000B0423">
        <w:t>...</w:t>
      </w:r>
      <w:r w:rsidRPr="000B0423">
        <w:t xml:space="preserve">…… </w:t>
      </w:r>
    </w:p>
    <w:p w14:paraId="7C18C20F" w14:textId="18C57214" w:rsidR="00035D63" w:rsidRPr="00964C29" w:rsidRDefault="00090C33" w:rsidP="00964C29">
      <w:pPr>
        <w:spacing w:line="240" w:lineRule="auto"/>
        <w:ind w:left="1134" w:firstLine="0"/>
        <w:jc w:val="both"/>
      </w:pPr>
      <w:r w:rsidRPr="00964C29">
        <w:t>b) kwota podatku VAT ...... % …….…………………………………</w:t>
      </w:r>
      <w:r w:rsidR="00861173" w:rsidRPr="00964C29">
        <w:t>…</w:t>
      </w:r>
      <w:r w:rsidRPr="00964C29">
        <w:t xml:space="preserve">……………… zł </w:t>
      </w:r>
      <w:r w:rsidR="00035D63" w:rsidRPr="00964C29">
        <w:t xml:space="preserve">   </w:t>
      </w:r>
    </w:p>
    <w:p w14:paraId="266A431C" w14:textId="310F5B1C" w:rsidR="007411D3" w:rsidRPr="00964C29" w:rsidRDefault="00035D63" w:rsidP="00964C29">
      <w:pPr>
        <w:spacing w:line="240" w:lineRule="auto"/>
        <w:ind w:left="1134" w:firstLine="0"/>
        <w:jc w:val="both"/>
      </w:pPr>
      <w:r w:rsidRPr="00964C29">
        <w:t xml:space="preserve">    słownie złotych: …………………....……………………</w:t>
      </w:r>
      <w:r w:rsidR="00861173" w:rsidRPr="00964C29">
        <w:t>….</w:t>
      </w:r>
      <w:r w:rsidRPr="00964C29">
        <w:t xml:space="preserve">………………….…….. </w:t>
      </w:r>
    </w:p>
    <w:p w14:paraId="08D36B16" w14:textId="55F744DA" w:rsidR="007411D3" w:rsidRPr="00964C29" w:rsidRDefault="00090C33" w:rsidP="00964C29">
      <w:pPr>
        <w:pStyle w:val="Akapitzlist"/>
        <w:spacing w:line="240" w:lineRule="auto"/>
        <w:ind w:left="1134" w:firstLine="0"/>
        <w:jc w:val="both"/>
        <w:rPr>
          <w:b/>
          <w:bCs/>
        </w:rPr>
      </w:pPr>
      <w:r w:rsidRPr="00964C29">
        <w:rPr>
          <w:b/>
          <w:bCs/>
        </w:rPr>
        <w:t xml:space="preserve">c) wynagrodzenie brutto: </w:t>
      </w:r>
      <w:r w:rsidRPr="00964C29">
        <w:t>……………………………</w:t>
      </w:r>
      <w:r w:rsidR="007411D3" w:rsidRPr="00964C29">
        <w:t>……</w:t>
      </w:r>
      <w:r w:rsidRPr="00964C29">
        <w:t>…………………</w:t>
      </w:r>
      <w:r w:rsidR="001C5AA9">
        <w:t>.</w:t>
      </w:r>
      <w:r w:rsidRPr="00964C29">
        <w:t>………</w:t>
      </w:r>
      <w:r w:rsidRPr="00964C29">
        <w:rPr>
          <w:b/>
          <w:bCs/>
        </w:rPr>
        <w:t xml:space="preserve"> zł </w:t>
      </w:r>
    </w:p>
    <w:p w14:paraId="5D02DEDD" w14:textId="55B7D30D" w:rsidR="00A106EF" w:rsidRPr="000B0423" w:rsidRDefault="00000000" w:rsidP="00964C29">
      <w:pPr>
        <w:pStyle w:val="Akapitzlist"/>
        <w:spacing w:line="240" w:lineRule="auto"/>
        <w:ind w:left="1134" w:firstLine="0"/>
        <w:jc w:val="both"/>
      </w:pPr>
      <w:r w:rsidRPr="000B0423">
        <w:t>słownie złotych: ………………………....………………</w:t>
      </w:r>
      <w:r w:rsidR="008E23C7" w:rsidRPr="000B0423">
        <w:t>…</w:t>
      </w:r>
      <w:r w:rsidRPr="000B0423">
        <w:t>…………….…</w:t>
      </w:r>
      <w:r w:rsidR="001C5AA9" w:rsidRPr="000B0423">
        <w:t>…</w:t>
      </w:r>
      <w:r w:rsidRPr="000B0423">
        <w:t xml:space="preserve">……….. </w:t>
      </w:r>
    </w:p>
    <w:p w14:paraId="40D36468" w14:textId="77BB8AB0" w:rsidR="00A127C3" w:rsidRPr="00964C29" w:rsidRDefault="00A127C3" w:rsidP="00964C29">
      <w:pPr>
        <w:numPr>
          <w:ilvl w:val="0"/>
          <w:numId w:val="4"/>
        </w:numPr>
        <w:spacing w:after="0" w:line="240" w:lineRule="auto"/>
        <w:ind w:left="1151" w:hanging="301"/>
        <w:jc w:val="both"/>
        <w:rPr>
          <w:color w:val="auto"/>
        </w:rPr>
      </w:pPr>
      <w:r w:rsidRPr="00964C29">
        <w:rPr>
          <w:color w:val="auto"/>
        </w:rPr>
        <w:t>W</w:t>
      </w:r>
      <w:r w:rsidR="00BF5BC3" w:rsidRPr="00964C29">
        <w:rPr>
          <w:color w:val="auto"/>
        </w:rPr>
        <w:t xml:space="preserve">obec dopuszczenia przez Zamawiającego tolerancji </w:t>
      </w:r>
      <w:r w:rsidRPr="00964C29">
        <w:rPr>
          <w:color w:val="auto"/>
        </w:rPr>
        <w:t xml:space="preserve">dostawy </w:t>
      </w:r>
      <w:r w:rsidR="00BF5BC3" w:rsidRPr="00964C29">
        <w:rPr>
          <w:color w:val="auto"/>
        </w:rPr>
        <w:t xml:space="preserve">soli drogowej, która może być mniejsza lub większa w odniesieniu do </w:t>
      </w:r>
      <w:r w:rsidR="00BF5BC3" w:rsidRPr="00BB3F6C">
        <w:rPr>
          <w:b/>
          <w:bCs/>
          <w:color w:val="auto"/>
        </w:rPr>
        <w:t>100 ton</w:t>
      </w:r>
      <w:r w:rsidR="00BF5BC3" w:rsidRPr="00964C29">
        <w:rPr>
          <w:color w:val="auto"/>
        </w:rPr>
        <w:t xml:space="preserve"> o 10%, dlatego Zamawiający dopuszcza zmniejszenie lub zwiększenie wynagrodzenia </w:t>
      </w:r>
      <w:r w:rsidR="005A1703" w:rsidRPr="00964C29">
        <w:rPr>
          <w:color w:val="auto"/>
        </w:rPr>
        <w:t xml:space="preserve">odpowiednio </w:t>
      </w:r>
      <w:r w:rsidR="00BF5BC3" w:rsidRPr="00964C29">
        <w:rPr>
          <w:color w:val="auto"/>
        </w:rPr>
        <w:t xml:space="preserve">o 10 %. </w:t>
      </w:r>
    </w:p>
    <w:p w14:paraId="08C286A7" w14:textId="3F25E0CA" w:rsidR="00FB52EB" w:rsidRPr="00964C29" w:rsidRDefault="00FB52EB" w:rsidP="00964C29">
      <w:pPr>
        <w:numPr>
          <w:ilvl w:val="0"/>
          <w:numId w:val="4"/>
        </w:numPr>
        <w:spacing w:after="0" w:line="240" w:lineRule="auto"/>
        <w:ind w:left="1151" w:hanging="301"/>
        <w:jc w:val="both"/>
      </w:pPr>
      <w:r w:rsidRPr="00964C29">
        <w:t xml:space="preserve">Wynagrodzenie za wykonanie przedmiotu umowy zostanie określone poprzez pomnożenie ceny jednostkowej </w:t>
      </w:r>
      <w:r w:rsidR="000F53D2" w:rsidRPr="00964C29">
        <w:t xml:space="preserve">za 1 tonę soli </w:t>
      </w:r>
      <w:r w:rsidRPr="00964C29">
        <w:t>netto</w:t>
      </w:r>
      <w:r w:rsidR="00DB357D" w:rsidRPr="00964C29">
        <w:t xml:space="preserve">, tj. </w:t>
      </w:r>
      <w:r w:rsidRPr="00964C29">
        <w:t xml:space="preserve"> …………. zł/t i faktycznej ilości </w:t>
      </w:r>
      <w:r w:rsidR="00AE268A">
        <w:t>dostarczonej</w:t>
      </w:r>
      <w:r w:rsidR="00AE268A" w:rsidRPr="00964C29">
        <w:t xml:space="preserve"> </w:t>
      </w:r>
      <w:r w:rsidRPr="00964C29">
        <w:t>soli drogowej, powiększone o obowiązującą stawkę podatku od towarów i usług.</w:t>
      </w:r>
    </w:p>
    <w:p w14:paraId="75A126A0" w14:textId="0BE34C6F" w:rsidR="00A955ED" w:rsidRPr="00964C29" w:rsidRDefault="00A955ED" w:rsidP="00964C29">
      <w:pPr>
        <w:numPr>
          <w:ilvl w:val="0"/>
          <w:numId w:val="4"/>
        </w:numPr>
        <w:spacing w:after="0" w:line="240" w:lineRule="auto"/>
        <w:ind w:left="1151" w:hanging="301"/>
        <w:jc w:val="both"/>
      </w:pPr>
      <w:r w:rsidRPr="00964C29">
        <w:t xml:space="preserve">Wynagrodzenie, o którym mowa w ust. 1 obejmuje wszelkie koszty związane z realizacją umowy, w tym między innymi koszty transportu wraz z </w:t>
      </w:r>
      <w:r w:rsidR="000B0423">
        <w:t>za</w:t>
      </w:r>
      <w:r w:rsidRPr="00964C29">
        <w:t>ładunkiem</w:t>
      </w:r>
      <w:r w:rsidR="002B269D" w:rsidRPr="00964C29">
        <w:t xml:space="preserve"> i rozładunkiem</w:t>
      </w:r>
      <w:r w:rsidRPr="00964C29">
        <w:t xml:space="preserve">, opłat i podatków, łącznie z podatkiem VAT. </w:t>
      </w:r>
    </w:p>
    <w:p w14:paraId="522CA70A" w14:textId="139760DF" w:rsidR="00A106EF" w:rsidRPr="00964C29" w:rsidRDefault="00000000" w:rsidP="00964C29">
      <w:pPr>
        <w:numPr>
          <w:ilvl w:val="0"/>
          <w:numId w:val="4"/>
        </w:numPr>
        <w:spacing w:line="240" w:lineRule="auto"/>
        <w:ind w:hanging="360"/>
        <w:jc w:val="both"/>
        <w:rPr>
          <w:color w:val="auto"/>
        </w:rPr>
      </w:pPr>
      <w:r w:rsidRPr="00964C29">
        <w:rPr>
          <w:color w:val="auto"/>
        </w:rPr>
        <w:t xml:space="preserve">Przez okres wykonywania umowy Wykonawca nie zmieni ceny jednostkowej wskazanej w </w:t>
      </w:r>
      <w:r w:rsidR="001E0FF3" w:rsidRPr="00964C29">
        <w:rPr>
          <w:color w:val="auto"/>
        </w:rPr>
        <w:t>ofercie</w:t>
      </w:r>
      <w:r w:rsidRPr="00964C29">
        <w:rPr>
          <w:color w:val="auto"/>
        </w:rPr>
        <w:t xml:space="preserve">. Cena </w:t>
      </w:r>
      <w:r w:rsidR="00FB52EB" w:rsidRPr="00964C29">
        <w:rPr>
          <w:color w:val="auto"/>
        </w:rPr>
        <w:t xml:space="preserve">jednostkowa </w:t>
      </w:r>
      <w:r w:rsidRPr="00964C29">
        <w:rPr>
          <w:color w:val="auto"/>
        </w:rPr>
        <w:t xml:space="preserve">między stronami obowiązuje przez cały okres trwania umowy. </w:t>
      </w:r>
    </w:p>
    <w:p w14:paraId="161113E9" w14:textId="342B030C" w:rsidR="00A106EF" w:rsidRPr="00964C29" w:rsidRDefault="00000000" w:rsidP="00964C29">
      <w:pPr>
        <w:numPr>
          <w:ilvl w:val="0"/>
          <w:numId w:val="4"/>
        </w:numPr>
        <w:spacing w:line="240" w:lineRule="auto"/>
        <w:ind w:hanging="360"/>
        <w:jc w:val="both"/>
        <w:rPr>
          <w:color w:val="auto"/>
        </w:rPr>
      </w:pPr>
      <w:r w:rsidRPr="00964C29">
        <w:rPr>
          <w:color w:val="auto"/>
        </w:rPr>
        <w:lastRenderedPageBreak/>
        <w:t xml:space="preserve">Dowodem realizacji dostawy i jednocześnie podstawą do wystawienia faktury VAT będzie </w:t>
      </w:r>
      <w:r w:rsidRPr="00964C29">
        <w:rPr>
          <w:color w:val="auto"/>
        </w:rPr>
        <w:tab/>
        <w:t xml:space="preserve">potwierdzenie </w:t>
      </w:r>
      <w:r w:rsidR="008E23C7" w:rsidRPr="00964C29">
        <w:rPr>
          <w:color w:val="auto"/>
        </w:rPr>
        <w:t xml:space="preserve">dostawy - </w:t>
      </w:r>
      <w:r w:rsidRPr="00964C29">
        <w:rPr>
          <w:color w:val="auto"/>
        </w:rPr>
        <w:t xml:space="preserve">odbioru bez zastrzeżeń, </w:t>
      </w:r>
      <w:r w:rsidR="007411D3" w:rsidRPr="00964C29">
        <w:rPr>
          <w:color w:val="auto"/>
        </w:rPr>
        <w:t>d</w:t>
      </w:r>
      <w:r w:rsidRPr="00964C29">
        <w:rPr>
          <w:color w:val="auto"/>
        </w:rPr>
        <w:t xml:space="preserve">okonane przez upoważnionego pracownika Zamawiającego. </w:t>
      </w:r>
    </w:p>
    <w:p w14:paraId="28358CFD" w14:textId="0144E21B" w:rsidR="00A106EF" w:rsidRDefault="00000000" w:rsidP="00964C29">
      <w:pPr>
        <w:numPr>
          <w:ilvl w:val="0"/>
          <w:numId w:val="4"/>
        </w:numPr>
        <w:spacing w:line="240" w:lineRule="auto"/>
        <w:ind w:hanging="360"/>
        <w:jc w:val="both"/>
        <w:rPr>
          <w:color w:val="auto"/>
        </w:rPr>
      </w:pPr>
      <w:r w:rsidRPr="00964C29">
        <w:rPr>
          <w:color w:val="auto"/>
        </w:rPr>
        <w:t xml:space="preserve">Zapłata </w:t>
      </w:r>
      <w:r w:rsidR="000B0423">
        <w:rPr>
          <w:color w:val="auto"/>
        </w:rPr>
        <w:t xml:space="preserve">wynagrodzenia </w:t>
      </w:r>
      <w:r w:rsidRPr="00964C29">
        <w:rPr>
          <w:color w:val="auto"/>
        </w:rPr>
        <w:t xml:space="preserve">nastąpi na podstawie prawidłowo wystawionej faktury VAT, </w:t>
      </w:r>
      <w:r w:rsidR="000B0423">
        <w:rPr>
          <w:color w:val="auto"/>
        </w:rPr>
        <w:t xml:space="preserve">                 </w:t>
      </w:r>
      <w:r w:rsidRPr="00964C29">
        <w:rPr>
          <w:color w:val="auto"/>
        </w:rPr>
        <w:t xml:space="preserve">w terminie </w:t>
      </w:r>
      <w:r w:rsidR="00FB52EB" w:rsidRPr="00964C29">
        <w:rPr>
          <w:color w:val="auto"/>
        </w:rPr>
        <w:t>30</w:t>
      </w:r>
      <w:r w:rsidRPr="00964C29">
        <w:rPr>
          <w:color w:val="auto"/>
        </w:rPr>
        <w:t xml:space="preserve"> dni od daty otrzymania faktury.  </w:t>
      </w:r>
    </w:p>
    <w:p w14:paraId="05FC2002" w14:textId="5AB893A4" w:rsidR="004322AF" w:rsidRPr="00964C29" w:rsidRDefault="004322AF" w:rsidP="00964C29">
      <w:pPr>
        <w:numPr>
          <w:ilvl w:val="0"/>
          <w:numId w:val="4"/>
        </w:numPr>
        <w:spacing w:line="240" w:lineRule="auto"/>
        <w:ind w:hanging="360"/>
        <w:jc w:val="both"/>
        <w:rPr>
          <w:color w:val="auto"/>
        </w:rPr>
      </w:pPr>
      <w:r w:rsidRPr="00964C29">
        <w:rPr>
          <w:color w:val="auto"/>
        </w:rPr>
        <w:t>Fakturę należy wystawić dla:</w:t>
      </w:r>
    </w:p>
    <w:p w14:paraId="32391FD6" w14:textId="607881A4" w:rsidR="004322AF" w:rsidRPr="00964C29" w:rsidRDefault="004322AF" w:rsidP="00964C29">
      <w:pPr>
        <w:spacing w:line="240" w:lineRule="auto"/>
        <w:ind w:left="1152" w:firstLine="0"/>
        <w:jc w:val="both"/>
        <w:rPr>
          <w:b/>
          <w:bCs/>
          <w:color w:val="auto"/>
        </w:rPr>
      </w:pPr>
      <w:r w:rsidRPr="00964C29">
        <w:rPr>
          <w:b/>
          <w:bCs/>
          <w:color w:val="auto"/>
        </w:rPr>
        <w:t>Przedsiębiorstwo Usług Miejskich</w:t>
      </w:r>
    </w:p>
    <w:p w14:paraId="7E5E32C4" w14:textId="5A6618C4" w:rsidR="004322AF" w:rsidRPr="00964C29" w:rsidRDefault="004322AF" w:rsidP="00964C29">
      <w:pPr>
        <w:spacing w:line="240" w:lineRule="auto"/>
        <w:ind w:left="1152" w:firstLine="0"/>
        <w:jc w:val="both"/>
        <w:rPr>
          <w:b/>
          <w:bCs/>
          <w:color w:val="auto"/>
        </w:rPr>
      </w:pPr>
      <w:r w:rsidRPr="00964C29">
        <w:rPr>
          <w:b/>
          <w:bCs/>
          <w:color w:val="auto"/>
        </w:rPr>
        <w:t>Spółka z o.o.</w:t>
      </w:r>
    </w:p>
    <w:p w14:paraId="01AA6E6E" w14:textId="702D4F83" w:rsidR="004322AF" w:rsidRPr="00964C29" w:rsidRDefault="004322AF" w:rsidP="00964C29">
      <w:pPr>
        <w:spacing w:line="240" w:lineRule="auto"/>
        <w:ind w:left="1152" w:firstLine="0"/>
        <w:jc w:val="both"/>
        <w:rPr>
          <w:b/>
          <w:bCs/>
          <w:color w:val="auto"/>
        </w:rPr>
      </w:pPr>
      <w:r w:rsidRPr="00964C29">
        <w:rPr>
          <w:b/>
          <w:bCs/>
          <w:color w:val="auto"/>
        </w:rPr>
        <w:t>ul. Śląska 36</w:t>
      </w:r>
    </w:p>
    <w:p w14:paraId="6BBD8235" w14:textId="2618A9A1" w:rsidR="004322AF" w:rsidRPr="00964C29" w:rsidRDefault="004322AF" w:rsidP="00964C29">
      <w:pPr>
        <w:spacing w:line="240" w:lineRule="auto"/>
        <w:ind w:left="1152" w:firstLine="0"/>
        <w:jc w:val="both"/>
        <w:rPr>
          <w:b/>
          <w:bCs/>
          <w:color w:val="auto"/>
        </w:rPr>
      </w:pPr>
      <w:r w:rsidRPr="00964C29">
        <w:rPr>
          <w:b/>
          <w:bCs/>
          <w:color w:val="auto"/>
        </w:rPr>
        <w:t>66-620 Gubin</w:t>
      </w:r>
    </w:p>
    <w:p w14:paraId="291972F3" w14:textId="4AD0E37E" w:rsidR="004322AF" w:rsidRPr="00964C29" w:rsidRDefault="004322AF" w:rsidP="00964C29">
      <w:pPr>
        <w:spacing w:line="240" w:lineRule="auto"/>
        <w:ind w:left="1152" w:firstLine="0"/>
        <w:jc w:val="both"/>
        <w:rPr>
          <w:b/>
          <w:bCs/>
          <w:color w:val="auto"/>
        </w:rPr>
      </w:pPr>
      <w:r w:rsidRPr="00964C29">
        <w:rPr>
          <w:b/>
          <w:bCs/>
          <w:color w:val="auto"/>
        </w:rPr>
        <w:t>NIP: 9261000423</w:t>
      </w:r>
    </w:p>
    <w:p w14:paraId="011A1F47" w14:textId="64B3610A" w:rsidR="004322AF" w:rsidRPr="00964C29" w:rsidRDefault="004322AF" w:rsidP="00964C29">
      <w:pPr>
        <w:spacing w:line="240" w:lineRule="auto"/>
        <w:ind w:left="1152" w:firstLine="0"/>
        <w:jc w:val="both"/>
        <w:rPr>
          <w:b/>
          <w:bCs/>
          <w:color w:val="auto"/>
        </w:rPr>
      </w:pPr>
      <w:r w:rsidRPr="00964C29">
        <w:rPr>
          <w:b/>
          <w:bCs/>
          <w:color w:val="auto"/>
        </w:rPr>
        <w:t>REGON: 970361280</w:t>
      </w:r>
    </w:p>
    <w:p w14:paraId="296E9A5B" w14:textId="272DFCAE" w:rsidR="00A106EF" w:rsidRPr="00964C29" w:rsidRDefault="00000000" w:rsidP="00964C29">
      <w:pPr>
        <w:numPr>
          <w:ilvl w:val="0"/>
          <w:numId w:val="4"/>
        </w:numPr>
        <w:spacing w:line="240" w:lineRule="auto"/>
        <w:ind w:hanging="360"/>
        <w:jc w:val="both"/>
        <w:rPr>
          <w:color w:val="auto"/>
        </w:rPr>
      </w:pPr>
      <w:r w:rsidRPr="00964C29">
        <w:rPr>
          <w:color w:val="auto"/>
        </w:rPr>
        <w:t xml:space="preserve">Należność za wykonanie dostawy przedmiotu umowy płatna będzie przelewem przez Zamawiającego na </w:t>
      </w:r>
      <w:r w:rsidR="003C349B" w:rsidRPr="00964C29">
        <w:rPr>
          <w:color w:val="auto"/>
        </w:rPr>
        <w:t xml:space="preserve">rachunek bankowy </w:t>
      </w:r>
      <w:r w:rsidRPr="00964C29">
        <w:rPr>
          <w:color w:val="auto"/>
        </w:rPr>
        <w:t xml:space="preserve">Wykonawcy: </w:t>
      </w:r>
    </w:p>
    <w:p w14:paraId="132463BD" w14:textId="36519B98" w:rsidR="00A106EF" w:rsidRPr="00964C29" w:rsidRDefault="00000000" w:rsidP="00964C29">
      <w:pPr>
        <w:spacing w:after="0" w:line="240" w:lineRule="auto"/>
        <w:ind w:left="1158"/>
        <w:jc w:val="both"/>
        <w:rPr>
          <w:bCs/>
          <w:color w:val="auto"/>
        </w:rPr>
      </w:pPr>
      <w:r w:rsidRPr="00964C29">
        <w:rPr>
          <w:bCs/>
          <w:color w:val="auto"/>
        </w:rPr>
        <w:t>……………………………………………………………</w:t>
      </w:r>
      <w:r w:rsidR="00035D63" w:rsidRPr="00964C29">
        <w:rPr>
          <w:bCs/>
          <w:color w:val="auto"/>
        </w:rPr>
        <w:t>.</w:t>
      </w:r>
      <w:r w:rsidR="00236A87" w:rsidRPr="00964C29">
        <w:rPr>
          <w:bCs/>
          <w:color w:val="auto"/>
        </w:rPr>
        <w:t>..</w:t>
      </w:r>
      <w:r w:rsidRPr="00964C29">
        <w:rPr>
          <w:bCs/>
          <w:color w:val="auto"/>
        </w:rPr>
        <w:t>……………………………</w:t>
      </w:r>
      <w:r w:rsidR="00035D63" w:rsidRPr="00964C29">
        <w:rPr>
          <w:bCs/>
          <w:color w:val="auto"/>
        </w:rPr>
        <w:t>..</w:t>
      </w:r>
    </w:p>
    <w:p w14:paraId="09DCA750" w14:textId="5180F9FA" w:rsidR="002B269D" w:rsidRPr="00964C29" w:rsidRDefault="002B269D" w:rsidP="00964C29">
      <w:pPr>
        <w:numPr>
          <w:ilvl w:val="0"/>
          <w:numId w:val="4"/>
        </w:numPr>
        <w:spacing w:after="0" w:line="240" w:lineRule="auto"/>
        <w:ind w:hanging="425"/>
        <w:jc w:val="both"/>
      </w:pPr>
      <w:r w:rsidRPr="00964C29">
        <w:t>Wykonawca zobowiązany jest do posiadania rachunku bankowego, na który realizowane będą płatności z tytułu realizacji niniejszej umowy, wskazanego w danych Wykonawcy objętych elektronicznym wykazem podmiotów, o którym mowa w art. 96b ust. 1 ustawy z dnia 11 marca 2004</w:t>
      </w:r>
      <w:r w:rsidR="00CF1645">
        <w:t xml:space="preserve"> </w:t>
      </w:r>
      <w:r w:rsidRPr="00964C29">
        <w:t xml:space="preserve">r. o podatku od towarów i usług (Dz. U. z 2024 r. poz. 361 z </w:t>
      </w:r>
      <w:proofErr w:type="spellStart"/>
      <w:r w:rsidRPr="00964C29">
        <w:t>późn</w:t>
      </w:r>
      <w:proofErr w:type="spellEnd"/>
      <w:r w:rsidRPr="00964C29">
        <w:t xml:space="preserve">. zm.), zwanym dalej „białą listą podatników VAT”. </w:t>
      </w:r>
    </w:p>
    <w:p w14:paraId="6C9D008F" w14:textId="77777777" w:rsidR="00FA54FE" w:rsidRPr="00964C29" w:rsidRDefault="00FA54FE" w:rsidP="00964C29">
      <w:pPr>
        <w:numPr>
          <w:ilvl w:val="0"/>
          <w:numId w:val="4"/>
        </w:numPr>
        <w:spacing w:after="0" w:line="240" w:lineRule="auto"/>
        <w:ind w:hanging="425"/>
        <w:jc w:val="both"/>
      </w:pPr>
      <w:r w:rsidRPr="00964C29">
        <w:t xml:space="preserve">Wykonawca zobowiązany jest do podania rachunku bankowego, na który realizowane będą płatności z tytułu realizacji niniejszej umowy na każdej wystawionej fakturze                    i oświadcza, że podany rachunek spełnia wymagania, o których mowa w ustępie powyżej. </w:t>
      </w:r>
    </w:p>
    <w:p w14:paraId="4E1211D3" w14:textId="2562A949" w:rsidR="003C349B" w:rsidRPr="00964C29" w:rsidRDefault="00FA54FE" w:rsidP="00EB3A8A">
      <w:pPr>
        <w:tabs>
          <w:tab w:val="left" w:pos="1134"/>
          <w:tab w:val="left" w:pos="1560"/>
        </w:tabs>
        <w:spacing w:line="240" w:lineRule="auto"/>
        <w:ind w:left="1134" w:hanging="425"/>
        <w:jc w:val="both"/>
        <w:rPr>
          <w:color w:val="auto"/>
        </w:rPr>
      </w:pPr>
      <w:r w:rsidRPr="00964C29">
        <w:rPr>
          <w:bCs/>
          <w:color w:val="auto"/>
        </w:rPr>
        <w:t>1</w:t>
      </w:r>
      <w:r w:rsidR="00EB3A8A">
        <w:rPr>
          <w:bCs/>
          <w:color w:val="auto"/>
        </w:rPr>
        <w:t>2</w:t>
      </w:r>
      <w:r w:rsidRPr="00964C29">
        <w:rPr>
          <w:bCs/>
          <w:color w:val="auto"/>
        </w:rPr>
        <w:t xml:space="preserve">. </w:t>
      </w:r>
      <w:r w:rsidR="00EB3A8A">
        <w:rPr>
          <w:bCs/>
          <w:color w:val="auto"/>
        </w:rPr>
        <w:t xml:space="preserve"> </w:t>
      </w:r>
      <w:r w:rsidR="003C349B" w:rsidRPr="00964C29">
        <w:rPr>
          <w:bCs/>
          <w:color w:val="auto"/>
        </w:rPr>
        <w:t>Zapłata za wykonanie umowy dokonana będzie z zastosowaniem mechanizmu podzielonej płatności, o którym mowa w art. 108a ustawy o podatku od towarów i usług.</w:t>
      </w:r>
    </w:p>
    <w:p w14:paraId="7C57AD17" w14:textId="5C37EB5E" w:rsidR="002B269D" w:rsidRPr="00964C29" w:rsidRDefault="007C3A0A" w:rsidP="007C3A0A">
      <w:pPr>
        <w:tabs>
          <w:tab w:val="left" w:pos="1134"/>
        </w:tabs>
        <w:spacing w:after="0" w:line="240" w:lineRule="auto"/>
        <w:ind w:left="993" w:hanging="284"/>
        <w:jc w:val="both"/>
      </w:pPr>
      <w:r>
        <w:t xml:space="preserve">13. </w:t>
      </w:r>
      <w:r w:rsidR="002B269D" w:rsidRPr="00964C29">
        <w:t>Za datę zapłaty należności wynikającej z faktury uznaje się dzień obciążenia rachunku Zamawiającego.</w:t>
      </w:r>
    </w:p>
    <w:p w14:paraId="5B9216F6" w14:textId="77777777" w:rsidR="00BC7478" w:rsidRPr="00964C29" w:rsidRDefault="00BC7478" w:rsidP="00964C29">
      <w:pPr>
        <w:pStyle w:val="Nagwek1"/>
        <w:spacing w:after="21" w:line="240" w:lineRule="auto"/>
        <w:ind w:left="436"/>
      </w:pPr>
    </w:p>
    <w:p w14:paraId="5CFB82A9" w14:textId="77777777" w:rsidR="00964C29" w:rsidRPr="00964C29" w:rsidRDefault="00964C29" w:rsidP="00964C29">
      <w:pPr>
        <w:widowControl w:val="0"/>
        <w:suppressAutoHyphens/>
        <w:spacing w:line="240" w:lineRule="auto"/>
        <w:jc w:val="center"/>
        <w:rPr>
          <w:rFonts w:eastAsia="SimSun"/>
          <w:b/>
          <w:kern w:val="1"/>
          <w:lang w:eastAsia="hi-IN" w:bidi="hi-IN"/>
        </w:rPr>
      </w:pPr>
      <w:r w:rsidRPr="00964C29">
        <w:rPr>
          <w:rFonts w:eastAsia="SimSun"/>
          <w:b/>
          <w:kern w:val="1"/>
          <w:lang w:eastAsia="hi-IN" w:bidi="hi-IN"/>
        </w:rPr>
        <w:t>§ 4</w:t>
      </w:r>
    </w:p>
    <w:p w14:paraId="37D067E9" w14:textId="77777777" w:rsidR="00964C29" w:rsidRPr="00964C29" w:rsidRDefault="00964C29" w:rsidP="00964C29">
      <w:pPr>
        <w:widowControl w:val="0"/>
        <w:suppressAutoHyphens/>
        <w:spacing w:line="240" w:lineRule="auto"/>
        <w:ind w:firstLine="270"/>
        <w:rPr>
          <w:rFonts w:eastAsia="SimSun"/>
          <w:bCs/>
          <w:kern w:val="1"/>
          <w:u w:val="single"/>
          <w:lang w:eastAsia="hi-IN" w:bidi="hi-IN"/>
        </w:rPr>
      </w:pPr>
      <w:r w:rsidRPr="00964C29">
        <w:rPr>
          <w:rFonts w:eastAsia="SimSun"/>
          <w:bCs/>
          <w:kern w:val="1"/>
          <w:u w:val="single"/>
          <w:lang w:eastAsia="hi-IN" w:bidi="hi-IN"/>
        </w:rPr>
        <w:t>Gwarancja i odbiór</w:t>
      </w:r>
    </w:p>
    <w:p w14:paraId="512F194E" w14:textId="77777777" w:rsidR="00964C29" w:rsidRPr="00964C29" w:rsidRDefault="00964C29" w:rsidP="00EA2847">
      <w:pPr>
        <w:widowControl w:val="0"/>
        <w:numPr>
          <w:ilvl w:val="3"/>
          <w:numId w:val="27"/>
        </w:numPr>
        <w:tabs>
          <w:tab w:val="clear" w:pos="1800"/>
          <w:tab w:val="left" w:pos="851"/>
        </w:tabs>
        <w:suppressAutoHyphens/>
        <w:spacing w:after="0" w:line="240" w:lineRule="auto"/>
        <w:ind w:left="1134" w:hanging="425"/>
        <w:jc w:val="both"/>
        <w:rPr>
          <w:rFonts w:eastAsia="SimSun"/>
          <w:kern w:val="1"/>
          <w:lang w:eastAsia="hi-IN" w:bidi="hi-IN"/>
        </w:rPr>
      </w:pPr>
      <w:r w:rsidRPr="00964C29">
        <w:rPr>
          <w:rFonts w:eastAsia="SimSun"/>
          <w:kern w:val="1"/>
          <w:lang w:eastAsia="hi-IN" w:bidi="hi-IN"/>
        </w:rPr>
        <w:t>Wykonawca udziela gwarancji na przedmiot umowy, co do jego jakości.</w:t>
      </w:r>
    </w:p>
    <w:p w14:paraId="077BF1B7" w14:textId="79C2CDF0" w:rsidR="00964C29" w:rsidRDefault="00964C29" w:rsidP="00EA2847">
      <w:pPr>
        <w:widowControl w:val="0"/>
        <w:numPr>
          <w:ilvl w:val="3"/>
          <w:numId w:val="27"/>
        </w:numPr>
        <w:tabs>
          <w:tab w:val="clear" w:pos="1800"/>
          <w:tab w:val="left" w:pos="851"/>
        </w:tabs>
        <w:suppressAutoHyphens/>
        <w:spacing w:after="0" w:line="240" w:lineRule="auto"/>
        <w:ind w:left="1134" w:hanging="425"/>
        <w:jc w:val="both"/>
        <w:rPr>
          <w:rFonts w:eastAsia="SimSun"/>
          <w:kern w:val="1"/>
          <w:lang w:eastAsia="hi-IN" w:bidi="hi-IN"/>
        </w:rPr>
      </w:pPr>
      <w:r w:rsidRPr="00964C29">
        <w:rPr>
          <w:rFonts w:eastAsia="SimSun"/>
          <w:kern w:val="1"/>
          <w:lang w:eastAsia="hi-IN" w:bidi="hi-IN"/>
        </w:rPr>
        <w:t>Strony postanawiają, że z czynności odbioru spisany będzie protokół</w:t>
      </w:r>
      <w:r w:rsidR="00A859CE">
        <w:rPr>
          <w:rFonts w:eastAsia="SimSun"/>
          <w:kern w:val="1"/>
          <w:lang w:eastAsia="hi-IN" w:bidi="hi-IN"/>
        </w:rPr>
        <w:t xml:space="preserve"> </w:t>
      </w:r>
      <w:r w:rsidRPr="00964C29">
        <w:rPr>
          <w:rFonts w:eastAsia="SimSun"/>
          <w:kern w:val="1"/>
          <w:lang w:eastAsia="hi-IN" w:bidi="hi-IN"/>
        </w:rPr>
        <w:t>zawierając</w:t>
      </w:r>
      <w:r w:rsidR="00A859CE">
        <w:rPr>
          <w:rFonts w:eastAsia="SimSun"/>
          <w:kern w:val="1"/>
          <w:lang w:eastAsia="hi-IN" w:bidi="hi-IN"/>
        </w:rPr>
        <w:t>y</w:t>
      </w:r>
      <w:r w:rsidRPr="00964C29">
        <w:rPr>
          <w:rFonts w:eastAsia="SimSun"/>
          <w:kern w:val="1"/>
          <w:lang w:eastAsia="hi-IN" w:bidi="hi-IN"/>
        </w:rPr>
        <w:t xml:space="preserve"> wszelkie ustalenia dokonane w toku odbioru, jak też terminy wyznaczone na usuniecie stwierdzonych wad.</w:t>
      </w:r>
      <w:r w:rsidR="00932EBB">
        <w:rPr>
          <w:rFonts w:eastAsia="SimSun"/>
          <w:kern w:val="1"/>
          <w:lang w:eastAsia="hi-IN" w:bidi="hi-IN"/>
        </w:rPr>
        <w:t xml:space="preserve"> </w:t>
      </w:r>
      <w:r w:rsidR="00932EBB" w:rsidRPr="00964C29">
        <w:rPr>
          <w:color w:val="auto"/>
        </w:rPr>
        <w:t xml:space="preserve">Zamawiający sporządzi protokół z odbioru danej dostawy soli w ciągu </w:t>
      </w:r>
      <w:r w:rsidR="00932EBB">
        <w:rPr>
          <w:color w:val="auto"/>
        </w:rPr>
        <w:t>3</w:t>
      </w:r>
      <w:r w:rsidR="00932EBB" w:rsidRPr="00964C29">
        <w:rPr>
          <w:color w:val="auto"/>
        </w:rPr>
        <w:t xml:space="preserve"> dni roboczych licząc od dnia dostawy soli, który przekaże Wykonawcy</w:t>
      </w:r>
    </w:p>
    <w:p w14:paraId="05FC954A" w14:textId="77777777" w:rsidR="00D93974" w:rsidRPr="00964C29" w:rsidRDefault="00D93974" w:rsidP="00D93974">
      <w:pPr>
        <w:widowControl w:val="0"/>
        <w:numPr>
          <w:ilvl w:val="3"/>
          <w:numId w:val="27"/>
        </w:numPr>
        <w:tabs>
          <w:tab w:val="clear" w:pos="1800"/>
          <w:tab w:val="left" w:pos="851"/>
        </w:tabs>
        <w:suppressAutoHyphens/>
        <w:spacing w:after="0" w:line="240" w:lineRule="auto"/>
        <w:ind w:left="1134" w:hanging="425"/>
        <w:jc w:val="both"/>
        <w:rPr>
          <w:rFonts w:eastAsia="SimSun"/>
          <w:kern w:val="1"/>
          <w:lang w:eastAsia="hi-IN" w:bidi="hi-IN"/>
        </w:rPr>
      </w:pPr>
      <w:r w:rsidRPr="00964C29">
        <w:rPr>
          <w:rFonts w:eastAsia="SimSun"/>
          <w:kern w:val="1"/>
          <w:lang w:eastAsia="hi-IN" w:bidi="hi-IN"/>
        </w:rPr>
        <w:t xml:space="preserve">Jeżeli w toku czynności odbioru zostaną stwierdzone wady to Zamawiającemu przysługują następujące uprawnienia: </w:t>
      </w:r>
    </w:p>
    <w:p w14:paraId="45F7F8D8" w14:textId="77777777" w:rsidR="00D93974" w:rsidRPr="00964C29" w:rsidRDefault="00D93974" w:rsidP="00D93974">
      <w:pPr>
        <w:pStyle w:val="Akapitzlist"/>
        <w:widowControl w:val="0"/>
        <w:numPr>
          <w:ilvl w:val="0"/>
          <w:numId w:val="28"/>
        </w:numPr>
        <w:tabs>
          <w:tab w:val="left" w:pos="851"/>
        </w:tabs>
        <w:suppressAutoHyphens/>
        <w:spacing w:after="120" w:line="240" w:lineRule="auto"/>
        <w:ind w:left="1134" w:hanging="425"/>
        <w:jc w:val="both"/>
        <w:rPr>
          <w:rFonts w:eastAsia="SimSun"/>
          <w:kern w:val="1"/>
          <w:lang w:eastAsia="hi-IN" w:bidi="hi-IN"/>
        </w:rPr>
      </w:pPr>
      <w:r w:rsidRPr="00964C29">
        <w:rPr>
          <w:rFonts w:eastAsia="SimSun"/>
          <w:kern w:val="1"/>
          <w:lang w:eastAsia="hi-IN" w:bidi="hi-IN"/>
        </w:rPr>
        <w:t>jeżeli wady nadają się do usunięcia może odmówić odbioru do czasu usunięcia wad,</w:t>
      </w:r>
    </w:p>
    <w:p w14:paraId="551262D0" w14:textId="77777777" w:rsidR="00D93974" w:rsidRPr="00964C29" w:rsidRDefault="00D93974" w:rsidP="00D93974">
      <w:pPr>
        <w:pStyle w:val="Akapitzlist"/>
        <w:widowControl w:val="0"/>
        <w:numPr>
          <w:ilvl w:val="0"/>
          <w:numId w:val="28"/>
        </w:numPr>
        <w:tabs>
          <w:tab w:val="left" w:pos="851"/>
        </w:tabs>
        <w:suppressAutoHyphens/>
        <w:spacing w:after="0" w:line="240" w:lineRule="auto"/>
        <w:ind w:left="1134" w:hanging="425"/>
        <w:jc w:val="both"/>
        <w:rPr>
          <w:rFonts w:eastAsia="SimSun"/>
          <w:kern w:val="1"/>
          <w:lang w:eastAsia="hi-IN" w:bidi="hi-IN"/>
        </w:rPr>
      </w:pPr>
      <w:r w:rsidRPr="00964C29">
        <w:rPr>
          <w:rFonts w:eastAsia="SimSun"/>
          <w:kern w:val="1"/>
          <w:lang w:eastAsia="hi-IN" w:bidi="hi-IN"/>
        </w:rPr>
        <w:t xml:space="preserve">jeżeli wady nie nadają się do usunięcia i uniemożliwiają użytkowanie zgodne </w:t>
      </w:r>
      <w:r>
        <w:rPr>
          <w:rFonts w:eastAsia="SimSun"/>
          <w:kern w:val="1"/>
          <w:lang w:eastAsia="hi-IN" w:bidi="hi-IN"/>
        </w:rPr>
        <w:t xml:space="preserve">                                      </w:t>
      </w:r>
      <w:r w:rsidRPr="00964C29">
        <w:rPr>
          <w:rFonts w:eastAsia="SimSun"/>
          <w:kern w:val="1"/>
          <w:lang w:eastAsia="hi-IN" w:bidi="hi-IN"/>
        </w:rPr>
        <w:t xml:space="preserve">z przeznaczeniem to Zamawiający będzie żądać wykonania przedmiotu zamówienia </w:t>
      </w:r>
      <w:r>
        <w:rPr>
          <w:rFonts w:eastAsia="SimSun"/>
          <w:kern w:val="1"/>
          <w:lang w:eastAsia="hi-IN" w:bidi="hi-IN"/>
        </w:rPr>
        <w:t xml:space="preserve">                  </w:t>
      </w:r>
      <w:r w:rsidRPr="00964C29">
        <w:rPr>
          <w:rFonts w:eastAsia="SimSun"/>
          <w:kern w:val="1"/>
          <w:lang w:eastAsia="hi-IN" w:bidi="hi-IN"/>
        </w:rPr>
        <w:t>po raz drugi.</w:t>
      </w:r>
    </w:p>
    <w:p w14:paraId="38F49E92" w14:textId="5F194B5A" w:rsidR="00964C29" w:rsidRPr="00964C29" w:rsidRDefault="00964C29" w:rsidP="00EA2847">
      <w:pPr>
        <w:widowControl w:val="0"/>
        <w:numPr>
          <w:ilvl w:val="3"/>
          <w:numId w:val="27"/>
        </w:numPr>
        <w:tabs>
          <w:tab w:val="clear" w:pos="1800"/>
          <w:tab w:val="left" w:pos="851"/>
        </w:tabs>
        <w:suppressAutoHyphens/>
        <w:spacing w:after="0" w:line="240" w:lineRule="auto"/>
        <w:ind w:left="1134" w:hanging="425"/>
        <w:jc w:val="both"/>
        <w:rPr>
          <w:rFonts w:eastAsia="SimSun"/>
          <w:kern w:val="1"/>
          <w:lang w:eastAsia="hi-IN" w:bidi="hi-IN"/>
        </w:rPr>
      </w:pPr>
      <w:r w:rsidRPr="00964C29">
        <w:rPr>
          <w:rFonts w:eastAsia="SimSun"/>
          <w:kern w:val="1"/>
          <w:lang w:eastAsia="hi-IN" w:bidi="hi-IN"/>
        </w:rPr>
        <w:t xml:space="preserve">Wykonawca zobowiązany jest do zawiadomienia Zamawiającego o usunięciu wad </w:t>
      </w:r>
      <w:r w:rsidR="005679CB">
        <w:rPr>
          <w:rFonts w:eastAsia="SimSun"/>
          <w:kern w:val="1"/>
          <w:lang w:eastAsia="hi-IN" w:bidi="hi-IN"/>
        </w:rPr>
        <w:t xml:space="preserve">                 </w:t>
      </w:r>
      <w:r w:rsidRPr="00964C29">
        <w:rPr>
          <w:rFonts w:eastAsia="SimSun"/>
          <w:kern w:val="1"/>
          <w:lang w:eastAsia="hi-IN" w:bidi="hi-IN"/>
        </w:rPr>
        <w:t>oraz do żądania wyznaczenia nowego terminu odbioru.</w:t>
      </w:r>
    </w:p>
    <w:p w14:paraId="1B741D82" w14:textId="636C70E5" w:rsidR="00964C29" w:rsidRPr="00964C29" w:rsidRDefault="00964C29" w:rsidP="00EA2847">
      <w:pPr>
        <w:widowControl w:val="0"/>
        <w:numPr>
          <w:ilvl w:val="3"/>
          <w:numId w:val="27"/>
        </w:numPr>
        <w:tabs>
          <w:tab w:val="clear" w:pos="1800"/>
          <w:tab w:val="left" w:pos="851"/>
        </w:tabs>
        <w:suppressAutoHyphens/>
        <w:spacing w:after="0" w:line="240" w:lineRule="auto"/>
        <w:ind w:left="1134" w:hanging="425"/>
        <w:jc w:val="both"/>
        <w:rPr>
          <w:rFonts w:eastAsia="SimSun"/>
          <w:kern w:val="1"/>
          <w:lang w:eastAsia="hi-IN" w:bidi="hi-IN"/>
        </w:rPr>
      </w:pPr>
      <w:r w:rsidRPr="00964C29">
        <w:rPr>
          <w:rFonts w:eastAsia="SimSun"/>
          <w:kern w:val="1"/>
          <w:lang w:eastAsia="hi-IN" w:bidi="hi-IN"/>
        </w:rPr>
        <w:t xml:space="preserve">W przypadku dostarczenia przedmiotu umowy niespełniającego wymogów określonych w </w:t>
      </w:r>
      <w:r w:rsidR="001C5AA9" w:rsidRPr="00964C29">
        <w:rPr>
          <w:rFonts w:eastAsia="SimSun"/>
          <w:kern w:val="1"/>
          <w:lang w:eastAsia="hi-IN" w:bidi="hi-IN"/>
        </w:rPr>
        <w:t>§</w:t>
      </w:r>
      <w:r w:rsidR="00BB3F6C">
        <w:rPr>
          <w:rFonts w:eastAsia="SimSun"/>
          <w:kern w:val="1"/>
          <w:lang w:eastAsia="hi-IN" w:bidi="hi-IN"/>
        </w:rPr>
        <w:t xml:space="preserve">2 </w:t>
      </w:r>
      <w:r w:rsidRPr="00964C29">
        <w:rPr>
          <w:rFonts w:eastAsia="SimSun"/>
          <w:kern w:val="1"/>
          <w:lang w:eastAsia="hi-IN" w:bidi="hi-IN"/>
        </w:rPr>
        <w:t xml:space="preserve">umowy oraz </w:t>
      </w:r>
      <w:r w:rsidR="006B1156">
        <w:rPr>
          <w:rFonts w:eastAsia="SimSun"/>
          <w:kern w:val="1"/>
          <w:lang w:eastAsia="hi-IN" w:bidi="hi-IN"/>
        </w:rPr>
        <w:t>O</w:t>
      </w:r>
      <w:r w:rsidRPr="00964C29">
        <w:rPr>
          <w:rFonts w:eastAsia="SimSun"/>
          <w:kern w:val="1"/>
          <w:lang w:eastAsia="hi-IN" w:bidi="hi-IN"/>
        </w:rPr>
        <w:t xml:space="preserve">pisie przedmiotu zamówienia wskazanym w </w:t>
      </w:r>
      <w:r w:rsidR="006B1156">
        <w:rPr>
          <w:rFonts w:eastAsia="SimSun"/>
          <w:kern w:val="1"/>
          <w:lang w:eastAsia="hi-IN" w:bidi="hi-IN"/>
        </w:rPr>
        <w:t>Z</w:t>
      </w:r>
      <w:r w:rsidRPr="00964C29">
        <w:rPr>
          <w:rFonts w:eastAsia="SimSun"/>
          <w:kern w:val="1"/>
          <w:lang w:eastAsia="hi-IN" w:bidi="hi-IN"/>
        </w:rPr>
        <w:t xml:space="preserve">apytaniu ofertowym, Wykonawca na swój koszt dokona jego wymiany na właściwy – w terminie technicznie </w:t>
      </w:r>
      <w:r w:rsidR="00E1749F">
        <w:rPr>
          <w:rFonts w:eastAsia="SimSun"/>
          <w:kern w:val="1"/>
          <w:lang w:eastAsia="hi-IN" w:bidi="hi-IN"/>
        </w:rPr>
        <w:t xml:space="preserve">           </w:t>
      </w:r>
      <w:r w:rsidRPr="00964C29">
        <w:rPr>
          <w:rFonts w:eastAsia="SimSun"/>
          <w:kern w:val="1"/>
          <w:lang w:eastAsia="hi-IN" w:bidi="hi-IN"/>
        </w:rPr>
        <w:t xml:space="preserve">i organizacyjnie uzasadnionym, wyznaczonym przez Zamawiającego, z uwzględnieniem </w:t>
      </w:r>
      <w:r w:rsidRPr="00964C29">
        <w:rPr>
          <w:rFonts w:eastAsia="SimSun"/>
          <w:kern w:val="1"/>
          <w:lang w:eastAsia="hi-IN" w:bidi="hi-IN"/>
        </w:rPr>
        <w:lastRenderedPageBreak/>
        <w:t>jego aktualnych potrzeb.</w:t>
      </w:r>
      <w:r w:rsidR="001C5AA9">
        <w:rPr>
          <w:rFonts w:eastAsia="SimSun"/>
          <w:kern w:val="1"/>
          <w:lang w:eastAsia="hi-IN" w:bidi="hi-IN"/>
        </w:rPr>
        <w:t xml:space="preserve"> </w:t>
      </w:r>
    </w:p>
    <w:p w14:paraId="509CCF3B" w14:textId="715BB932" w:rsidR="00964C29" w:rsidRDefault="00964C29" w:rsidP="00964C29">
      <w:pPr>
        <w:widowControl w:val="0"/>
        <w:numPr>
          <w:ilvl w:val="3"/>
          <w:numId w:val="27"/>
        </w:numPr>
        <w:tabs>
          <w:tab w:val="clear" w:pos="1800"/>
          <w:tab w:val="left" w:pos="851"/>
        </w:tabs>
        <w:suppressAutoHyphens/>
        <w:spacing w:after="120" w:line="240" w:lineRule="auto"/>
        <w:ind w:left="1134" w:hanging="425"/>
        <w:jc w:val="both"/>
        <w:rPr>
          <w:rFonts w:eastAsia="SimSun"/>
          <w:kern w:val="1"/>
          <w:lang w:eastAsia="hi-IN" w:bidi="hi-IN"/>
        </w:rPr>
      </w:pPr>
      <w:r w:rsidRPr="00964C29">
        <w:rPr>
          <w:rFonts w:eastAsia="SimSun"/>
          <w:kern w:val="1"/>
          <w:lang w:eastAsia="hi-IN" w:bidi="hi-IN"/>
        </w:rPr>
        <w:t xml:space="preserve">Wszystkie wady Zamawiający zgłosi Wykonawcy niezwłocznie po stwierdzeniu </w:t>
      </w:r>
      <w:r w:rsidR="005679CB">
        <w:rPr>
          <w:rFonts w:eastAsia="SimSun"/>
          <w:kern w:val="1"/>
          <w:lang w:eastAsia="hi-IN" w:bidi="hi-IN"/>
        </w:rPr>
        <w:t xml:space="preserve">                         </w:t>
      </w:r>
      <w:r w:rsidRPr="00964C29">
        <w:rPr>
          <w:rFonts w:eastAsia="SimSun"/>
          <w:kern w:val="1"/>
          <w:lang w:eastAsia="hi-IN" w:bidi="hi-IN"/>
        </w:rPr>
        <w:t>ich ujawnienia.</w:t>
      </w:r>
    </w:p>
    <w:p w14:paraId="19F53A67" w14:textId="1116D451" w:rsidR="00A37078" w:rsidRPr="00964C29" w:rsidRDefault="00A37078" w:rsidP="00964C29">
      <w:pPr>
        <w:pStyle w:val="Nagwek1"/>
        <w:spacing w:line="240" w:lineRule="auto"/>
        <w:ind w:left="0" w:firstLine="0"/>
        <w:rPr>
          <w:szCs w:val="20"/>
        </w:rPr>
      </w:pPr>
      <w:r w:rsidRPr="00964C29">
        <w:rPr>
          <w:szCs w:val="20"/>
        </w:rPr>
        <w:t xml:space="preserve">§ </w:t>
      </w:r>
      <w:r w:rsidR="0079338E" w:rsidRPr="00964C29">
        <w:rPr>
          <w:szCs w:val="20"/>
        </w:rPr>
        <w:t>5</w:t>
      </w:r>
    </w:p>
    <w:p w14:paraId="176251A0" w14:textId="338B393E" w:rsidR="00661FF0" w:rsidRPr="00964C29" w:rsidRDefault="00661FF0" w:rsidP="00964C29">
      <w:pPr>
        <w:spacing w:line="240" w:lineRule="auto"/>
        <w:ind w:firstLine="270"/>
        <w:rPr>
          <w:u w:val="single"/>
        </w:rPr>
      </w:pPr>
      <w:r w:rsidRPr="00964C29">
        <w:rPr>
          <w:u w:val="single"/>
        </w:rPr>
        <w:t>Kary umowne</w:t>
      </w:r>
    </w:p>
    <w:p w14:paraId="6FCE4586" w14:textId="77777777" w:rsidR="00A37078" w:rsidRPr="00964C29" w:rsidRDefault="00A37078" w:rsidP="00964C29">
      <w:pPr>
        <w:numPr>
          <w:ilvl w:val="0"/>
          <w:numId w:val="17"/>
        </w:numPr>
        <w:spacing w:after="0" w:line="240" w:lineRule="auto"/>
        <w:ind w:left="1134" w:hanging="283"/>
        <w:jc w:val="both"/>
      </w:pPr>
      <w:r w:rsidRPr="00964C29">
        <w:t xml:space="preserve">Zamawiający ma prawo naliczyć Wykonawcy następujące kary umowne: </w:t>
      </w:r>
    </w:p>
    <w:p w14:paraId="574E2A27" w14:textId="0C5FE81C" w:rsidR="00A37078" w:rsidRPr="00964C29" w:rsidRDefault="00A37078" w:rsidP="00964C29">
      <w:pPr>
        <w:numPr>
          <w:ilvl w:val="1"/>
          <w:numId w:val="17"/>
        </w:numPr>
        <w:spacing w:after="0" w:line="240" w:lineRule="auto"/>
        <w:ind w:left="1134" w:hanging="283"/>
        <w:jc w:val="both"/>
      </w:pPr>
      <w:r w:rsidRPr="00964C29">
        <w:t>w przypadku niedotrzymania przez Wykonawcę terminu dostawy przedmiotu zamówienia określone</w:t>
      </w:r>
      <w:r w:rsidR="009900A4" w:rsidRPr="00964C29">
        <w:t>go</w:t>
      </w:r>
      <w:r w:rsidRPr="00964C29">
        <w:t xml:space="preserve"> w Umowie, w wysokości 0,5% w</w:t>
      </w:r>
      <w:r w:rsidR="00BB3F6C">
        <w:t>ynagrodzenia bru</w:t>
      </w:r>
      <w:r w:rsidRPr="00964C29">
        <w:t>tto</w:t>
      </w:r>
      <w:r w:rsidR="00BB3F6C">
        <w:t>,</w:t>
      </w:r>
      <w:r w:rsidR="00BB3F6C" w:rsidRPr="00BB3F6C">
        <w:t xml:space="preserve"> </w:t>
      </w:r>
      <w:r w:rsidR="00BB3F6C" w:rsidRPr="00964C29">
        <w:t>określone</w:t>
      </w:r>
      <w:r w:rsidR="00BB3F6C">
        <w:t>go</w:t>
      </w:r>
      <w:r w:rsidR="00BB3F6C" w:rsidRPr="00964C29">
        <w:t xml:space="preserve"> w §</w:t>
      </w:r>
      <w:r w:rsidR="00BB3F6C">
        <w:t>3</w:t>
      </w:r>
      <w:r w:rsidR="00BB3F6C" w:rsidRPr="00964C29">
        <w:t xml:space="preserve"> ust. 1</w:t>
      </w:r>
      <w:r w:rsidR="00BB3F6C">
        <w:t xml:space="preserve"> pkt 2) lit. c)</w:t>
      </w:r>
      <w:r w:rsidRPr="00964C29">
        <w:t xml:space="preserve">, naliczanej za każdy rozpoczęty dzień zwłoki, </w:t>
      </w:r>
    </w:p>
    <w:p w14:paraId="6CB3F966" w14:textId="5C02C3DC" w:rsidR="00A37078" w:rsidRPr="00964C29" w:rsidRDefault="00A37078" w:rsidP="00964C29">
      <w:pPr>
        <w:numPr>
          <w:ilvl w:val="1"/>
          <w:numId w:val="17"/>
        </w:numPr>
        <w:spacing w:after="0" w:line="240" w:lineRule="auto"/>
        <w:ind w:left="1134" w:hanging="283"/>
        <w:jc w:val="both"/>
      </w:pPr>
      <w:r w:rsidRPr="00964C29">
        <w:t xml:space="preserve">w przypadku odstąpienia od Umowy z przyczyn </w:t>
      </w:r>
      <w:r w:rsidR="005A1703" w:rsidRPr="00964C29">
        <w:t xml:space="preserve">leżących po stronie </w:t>
      </w:r>
      <w:r w:rsidRPr="00964C29">
        <w:t xml:space="preserve">Wykonawcy, </w:t>
      </w:r>
      <w:r w:rsidR="005A1703" w:rsidRPr="00964C29">
        <w:t xml:space="preserve">                           </w:t>
      </w:r>
      <w:r w:rsidRPr="00964C29">
        <w:t>w wysokości 10% w</w:t>
      </w:r>
      <w:r w:rsidR="00E277DA">
        <w:t xml:space="preserve">ynagrodzenia </w:t>
      </w:r>
      <w:r w:rsidRPr="00964C29">
        <w:t>brutto, określone</w:t>
      </w:r>
      <w:r w:rsidR="00E277DA">
        <w:t>go</w:t>
      </w:r>
      <w:r w:rsidRPr="00964C29">
        <w:t xml:space="preserve"> w §</w:t>
      </w:r>
      <w:r w:rsidR="00CC541D">
        <w:t>3</w:t>
      </w:r>
      <w:r w:rsidRPr="00964C29">
        <w:t xml:space="preserve"> ust. 1</w:t>
      </w:r>
      <w:r w:rsidR="00A859CE">
        <w:t xml:space="preserve"> </w:t>
      </w:r>
      <w:r w:rsidR="00BB3F6C">
        <w:t>pkt 2</w:t>
      </w:r>
      <w:r w:rsidR="00A859CE">
        <w:t>)</w:t>
      </w:r>
      <w:r w:rsidR="00BB3F6C">
        <w:t xml:space="preserve"> lit. c) </w:t>
      </w:r>
      <w:r w:rsidR="008E23C7" w:rsidRPr="00964C29">
        <w:t>umowy</w:t>
      </w:r>
      <w:r w:rsidRPr="00964C29">
        <w:t xml:space="preserve">, </w:t>
      </w:r>
    </w:p>
    <w:p w14:paraId="0FD38D61" w14:textId="10AC2F41" w:rsidR="00661FF0" w:rsidRPr="00964C29" w:rsidRDefault="00A37078" w:rsidP="00964C29">
      <w:pPr>
        <w:numPr>
          <w:ilvl w:val="1"/>
          <w:numId w:val="17"/>
        </w:numPr>
        <w:spacing w:after="0" w:line="240" w:lineRule="auto"/>
        <w:ind w:left="1134" w:hanging="283"/>
        <w:jc w:val="both"/>
        <w:rPr>
          <w:color w:val="auto"/>
        </w:rPr>
      </w:pPr>
      <w:r w:rsidRPr="00964C29">
        <w:t xml:space="preserve">za zwłokę w usunięciu wad dostarczonego przedmiotu zamówienia, w tym wad stwierdzonych podczas odbioru, licząc od dnia wyznaczonego na usunięcie wad, </w:t>
      </w:r>
      <w:r w:rsidR="00661FF0" w:rsidRPr="00964C29">
        <w:t xml:space="preserve">                          w wysokości 1% wartości </w:t>
      </w:r>
      <w:r w:rsidR="00A859CE">
        <w:t>bru</w:t>
      </w:r>
      <w:r w:rsidR="00661FF0" w:rsidRPr="00964C29">
        <w:t xml:space="preserve">tto wadliwej dostawy soli drogowej, w której stwierdzono wady, naliczanej za każdy </w:t>
      </w:r>
      <w:r w:rsidR="00B40329" w:rsidRPr="00964C29">
        <w:t xml:space="preserve">rozpoczęty </w:t>
      </w:r>
      <w:r w:rsidR="00661FF0" w:rsidRPr="00964C29">
        <w:t>dzień zwłoki w usunięciu tej wady</w:t>
      </w:r>
      <w:r w:rsidR="00661FF0" w:rsidRPr="00964C29">
        <w:rPr>
          <w:color w:val="auto"/>
        </w:rPr>
        <w:t>.</w:t>
      </w:r>
      <w:r w:rsidR="009900A4" w:rsidRPr="00964C29">
        <w:rPr>
          <w:color w:val="auto"/>
        </w:rPr>
        <w:t>.</w:t>
      </w:r>
    </w:p>
    <w:p w14:paraId="259064B9" w14:textId="77777777" w:rsidR="00A37078" w:rsidRPr="00964C29" w:rsidRDefault="00A37078" w:rsidP="00964C29">
      <w:pPr>
        <w:numPr>
          <w:ilvl w:val="0"/>
          <w:numId w:val="17"/>
        </w:numPr>
        <w:spacing w:after="0" w:line="240" w:lineRule="auto"/>
        <w:ind w:left="1134" w:hanging="283"/>
        <w:jc w:val="both"/>
      </w:pPr>
      <w:r w:rsidRPr="00964C29">
        <w:t xml:space="preserve">Zamawiającemu przysługuje prawo dochodzenia odszkodowania przewyższającego wysokość kar umownych. </w:t>
      </w:r>
    </w:p>
    <w:p w14:paraId="2F74DDFB" w14:textId="3E342106" w:rsidR="00A37078" w:rsidRPr="00964C29" w:rsidRDefault="00A37078" w:rsidP="00964C29">
      <w:pPr>
        <w:numPr>
          <w:ilvl w:val="0"/>
          <w:numId w:val="17"/>
        </w:numPr>
        <w:spacing w:after="0" w:line="240" w:lineRule="auto"/>
        <w:ind w:left="1134" w:hanging="283"/>
        <w:jc w:val="both"/>
      </w:pPr>
      <w:r w:rsidRPr="00964C29">
        <w:t xml:space="preserve">W przypadku zaistnienia zwłoki w realizacji przedmiotu umowy, a następnie odstąpienia  od umowy, Zamawiający jest uprawniony do żądania kar umownych zarówno z tytułu zwłoki jak i odstąpienia. </w:t>
      </w:r>
    </w:p>
    <w:p w14:paraId="3174B8AE" w14:textId="77777777" w:rsidR="00A37078" w:rsidRPr="00964C29" w:rsidRDefault="00A37078" w:rsidP="00964C29">
      <w:pPr>
        <w:numPr>
          <w:ilvl w:val="0"/>
          <w:numId w:val="17"/>
        </w:numPr>
        <w:spacing w:after="0" w:line="240" w:lineRule="auto"/>
        <w:ind w:left="1134" w:hanging="283"/>
        <w:jc w:val="both"/>
        <w:rPr>
          <w:color w:val="auto"/>
        </w:rPr>
      </w:pPr>
      <w:r w:rsidRPr="00964C29">
        <w:rPr>
          <w:color w:val="auto"/>
        </w:rPr>
        <w:t xml:space="preserve">Zapłata kar umownych nie zwalnia Wykonawcy od obowiązku wykonania Umowy. </w:t>
      </w:r>
    </w:p>
    <w:p w14:paraId="65DDC486" w14:textId="4532E2D8" w:rsidR="00A37078" w:rsidRPr="00964C29" w:rsidRDefault="00A37078" w:rsidP="00964C29">
      <w:pPr>
        <w:numPr>
          <w:ilvl w:val="0"/>
          <w:numId w:val="17"/>
        </w:numPr>
        <w:spacing w:after="0" w:line="240" w:lineRule="auto"/>
        <w:ind w:left="1134" w:hanging="283"/>
        <w:jc w:val="both"/>
      </w:pPr>
      <w:r w:rsidRPr="00964C29">
        <w:t xml:space="preserve">Wysokość wszystkich kar umownych naliczonych przez Zamawiającego nie może przekroczyć </w:t>
      </w:r>
      <w:r w:rsidR="006B1156">
        <w:t>3</w:t>
      </w:r>
      <w:r w:rsidRPr="00964C29">
        <w:t>0% wysokości wynagrodzenia brutto</w:t>
      </w:r>
      <w:r w:rsidR="00B40329" w:rsidRPr="00964C29">
        <w:t>,</w:t>
      </w:r>
      <w:r w:rsidRPr="00964C29">
        <w:t xml:space="preserve"> wskazanego w </w:t>
      </w:r>
      <w:r w:rsidR="00E277DA" w:rsidRPr="00964C29">
        <w:t>§</w:t>
      </w:r>
      <w:r w:rsidR="00E277DA">
        <w:t>3</w:t>
      </w:r>
      <w:r w:rsidR="00E277DA" w:rsidRPr="00964C29">
        <w:t xml:space="preserve"> ust. 1</w:t>
      </w:r>
      <w:r w:rsidR="00E277DA">
        <w:t xml:space="preserve"> pkt 2) lit. c).</w:t>
      </w:r>
      <w:r w:rsidRPr="00964C29">
        <w:t xml:space="preserve"> </w:t>
      </w:r>
    </w:p>
    <w:p w14:paraId="07C9364E" w14:textId="0D180115" w:rsidR="00A37078" w:rsidRPr="00964C29" w:rsidRDefault="00A37078" w:rsidP="00964C29">
      <w:pPr>
        <w:numPr>
          <w:ilvl w:val="0"/>
          <w:numId w:val="17"/>
        </w:numPr>
        <w:spacing w:after="0" w:line="240" w:lineRule="auto"/>
        <w:ind w:left="1134" w:hanging="283"/>
        <w:jc w:val="both"/>
      </w:pPr>
      <w:r w:rsidRPr="00964C29">
        <w:t xml:space="preserve">W przypadku odstąpienia lub rozwiązania Umowy Strony zachowują prawo egzekucji kar umownych. </w:t>
      </w:r>
    </w:p>
    <w:p w14:paraId="4D34F7D9" w14:textId="77777777" w:rsidR="00A37078" w:rsidRPr="00964C29" w:rsidRDefault="00A37078" w:rsidP="00964C29">
      <w:pPr>
        <w:spacing w:line="240" w:lineRule="auto"/>
        <w:ind w:left="1134" w:hanging="283"/>
      </w:pPr>
    </w:p>
    <w:p w14:paraId="314D320D" w14:textId="1C71370B" w:rsidR="008031E9" w:rsidRPr="008031E9" w:rsidRDefault="008031E9" w:rsidP="00964C29">
      <w:pPr>
        <w:spacing w:line="240" w:lineRule="auto"/>
        <w:ind w:left="1276" w:right="3921" w:hanging="425"/>
        <w:jc w:val="center"/>
        <w:rPr>
          <w:b/>
          <w:color w:val="EE0000"/>
          <w:sz w:val="16"/>
          <w:szCs w:val="16"/>
        </w:rPr>
      </w:pPr>
    </w:p>
    <w:p w14:paraId="59AF9EF8" w14:textId="3E597464" w:rsidR="007411D3" w:rsidRPr="00964C29" w:rsidRDefault="00000000" w:rsidP="00964C29">
      <w:pPr>
        <w:spacing w:after="0" w:line="240" w:lineRule="auto"/>
        <w:jc w:val="center"/>
        <w:rPr>
          <w:b/>
        </w:rPr>
      </w:pPr>
      <w:r w:rsidRPr="00964C29">
        <w:rPr>
          <w:b/>
        </w:rPr>
        <w:t xml:space="preserve">§ </w:t>
      </w:r>
      <w:r w:rsidR="00263132">
        <w:rPr>
          <w:b/>
        </w:rPr>
        <w:t>6</w:t>
      </w:r>
    </w:p>
    <w:p w14:paraId="2065C793" w14:textId="6ED76E4E" w:rsidR="00A106EF" w:rsidRPr="00964C29" w:rsidRDefault="00000000" w:rsidP="0015377A">
      <w:pPr>
        <w:spacing w:after="0" w:line="240" w:lineRule="auto"/>
        <w:ind w:left="581" w:firstLine="270"/>
        <w:rPr>
          <w:u w:val="single"/>
        </w:rPr>
      </w:pPr>
      <w:r w:rsidRPr="00964C29">
        <w:rPr>
          <w:u w:val="single"/>
        </w:rPr>
        <w:t xml:space="preserve">Odstąpienie od umowy </w:t>
      </w:r>
    </w:p>
    <w:p w14:paraId="3F045980" w14:textId="371ADCE8" w:rsidR="00DF4FB2" w:rsidRPr="00964C29" w:rsidRDefault="00DF4FB2" w:rsidP="00964C29">
      <w:pPr>
        <w:numPr>
          <w:ilvl w:val="0"/>
          <w:numId w:val="20"/>
        </w:numPr>
        <w:spacing w:after="0" w:line="240" w:lineRule="auto"/>
        <w:ind w:left="1134" w:hanging="283"/>
        <w:jc w:val="both"/>
      </w:pPr>
      <w:r w:rsidRPr="00964C29">
        <w:t xml:space="preserve">Zamawiający może odstąpić od umowy w terminie 30 dni od dnia powzięcia wiadomości               o zaistnieniu istotnej zmiany okoliczności powodującej, że wykonanie umowy nie leży       w interesie publicznym, czego nie można było przewidzieć w chwili zawarcia umowy    lub dalsze wykonanie umowy może zagrozić podstawowemu interesowi bezpieczeństwa państwa lub bezpieczeństwu publicznemu. </w:t>
      </w:r>
    </w:p>
    <w:p w14:paraId="24EA4AD5" w14:textId="77777777" w:rsidR="00DF4FB2" w:rsidRPr="00964C29" w:rsidRDefault="00DF4FB2" w:rsidP="00964C29">
      <w:pPr>
        <w:numPr>
          <w:ilvl w:val="0"/>
          <w:numId w:val="20"/>
        </w:numPr>
        <w:spacing w:after="0" w:line="240" w:lineRule="auto"/>
        <w:ind w:left="1134" w:hanging="283"/>
        <w:jc w:val="both"/>
      </w:pPr>
      <w:r w:rsidRPr="00964C29">
        <w:t xml:space="preserve">Zamawiającemu przysługuje prawo do odstąpienia od niniejszej umowy, jeżeli zajdzie jedna z niżej wymienionych okoliczności: </w:t>
      </w:r>
    </w:p>
    <w:p w14:paraId="4B45A438" w14:textId="047B84D6" w:rsidR="00DF4FB2" w:rsidRPr="00964C29" w:rsidRDefault="00DF4FB2" w:rsidP="00964C29">
      <w:pPr>
        <w:numPr>
          <w:ilvl w:val="1"/>
          <w:numId w:val="20"/>
        </w:numPr>
        <w:spacing w:after="0" w:line="240" w:lineRule="auto"/>
        <w:ind w:left="1134" w:hanging="283"/>
        <w:jc w:val="both"/>
      </w:pPr>
      <w:r w:rsidRPr="00964C29">
        <w:t>Wykonawca nie rozpoczął realizacji zamówienia lub nie kontynuuje realizacji umowy pomimo wezwania go przez Zamawiającego na piśmie</w:t>
      </w:r>
      <w:r w:rsidR="00E33EBC">
        <w:t>,</w:t>
      </w:r>
      <w:r w:rsidRPr="00964C29">
        <w:t xml:space="preserve"> </w:t>
      </w:r>
    </w:p>
    <w:p w14:paraId="49B9E630" w14:textId="243DBE23" w:rsidR="00DF4FB2" w:rsidRPr="00964C29" w:rsidRDefault="00DF4FB2" w:rsidP="00964C29">
      <w:pPr>
        <w:numPr>
          <w:ilvl w:val="1"/>
          <w:numId w:val="20"/>
        </w:numPr>
        <w:spacing w:after="0" w:line="240" w:lineRule="auto"/>
        <w:ind w:left="1134" w:hanging="283"/>
        <w:jc w:val="both"/>
      </w:pPr>
      <w:r w:rsidRPr="00964C29">
        <w:t>Wykonawca dopuszcza się zwłoki z wykonaniem któregokolwiek z obowiązków wynikających z niniejszej umowy o więcej niż 14 dni w stosunku do termi</w:t>
      </w:r>
      <w:r w:rsidR="00466F5D" w:rsidRPr="00964C29">
        <w:t>nu</w:t>
      </w:r>
      <w:r w:rsidRPr="00964C29">
        <w:t xml:space="preserve"> określon</w:t>
      </w:r>
      <w:r w:rsidR="00466F5D" w:rsidRPr="00964C29">
        <w:t xml:space="preserve">ego </w:t>
      </w:r>
      <w:r w:rsidRPr="00964C29">
        <w:t>w niniejszej umowie</w:t>
      </w:r>
      <w:r w:rsidR="00E33EBC">
        <w:t>,</w:t>
      </w:r>
      <w:r w:rsidRPr="00964C29">
        <w:t xml:space="preserve"> </w:t>
      </w:r>
    </w:p>
    <w:p w14:paraId="7BC0A436" w14:textId="08D3008A" w:rsidR="00DF4FB2" w:rsidRPr="00964C29" w:rsidRDefault="00DF4FB2" w:rsidP="00964C29">
      <w:pPr>
        <w:numPr>
          <w:ilvl w:val="1"/>
          <w:numId w:val="20"/>
        </w:numPr>
        <w:spacing w:after="0" w:line="240" w:lineRule="auto"/>
        <w:ind w:left="1134" w:hanging="283"/>
        <w:jc w:val="both"/>
      </w:pPr>
      <w:r w:rsidRPr="00964C29">
        <w:t>Wykonawca nie wykonuje dostaw</w:t>
      </w:r>
      <w:r w:rsidR="00466F5D" w:rsidRPr="00964C29">
        <w:t>y</w:t>
      </w:r>
      <w:r w:rsidRPr="00964C29">
        <w:t xml:space="preserve"> zgodnie z niniejszą umową lub nienależycie wykonuje któr</w:t>
      </w:r>
      <w:r w:rsidR="00E35999">
        <w:t>e</w:t>
      </w:r>
      <w:r w:rsidRPr="00964C29">
        <w:t>kolwiek ze zobowiązań umownych i nie zmieni</w:t>
      </w:r>
      <w:r w:rsidR="00466F5D" w:rsidRPr="00964C29">
        <w:t>a</w:t>
      </w:r>
      <w:r w:rsidRPr="00964C29">
        <w:t xml:space="preserve"> sposobu wykonywania pomimo pisemnego wezwania przez Zamawiającego i wyznaczenia mu w tym celu odpowiedniego terminu</w:t>
      </w:r>
      <w:r w:rsidR="00E33EBC">
        <w:t>,</w:t>
      </w:r>
      <w:r w:rsidRPr="00964C29">
        <w:t xml:space="preserve"> </w:t>
      </w:r>
    </w:p>
    <w:p w14:paraId="2868B796" w14:textId="6B3EA82E" w:rsidR="00DF4FB2" w:rsidRPr="00964C29" w:rsidRDefault="00DF4FB2" w:rsidP="00964C29">
      <w:pPr>
        <w:numPr>
          <w:ilvl w:val="1"/>
          <w:numId w:val="20"/>
        </w:numPr>
        <w:spacing w:after="0" w:line="240" w:lineRule="auto"/>
        <w:ind w:left="1134" w:hanging="283"/>
        <w:jc w:val="both"/>
      </w:pPr>
      <w:r w:rsidRPr="00964C29">
        <w:t>czynności objęte niniejszą umową wykonuje bez zgody Zamawiającego inny podmiot niż wskazany w ofercie Wykonawcy</w:t>
      </w:r>
      <w:r w:rsidR="00E33EBC">
        <w:t>,</w:t>
      </w:r>
      <w:r w:rsidRPr="00964C29">
        <w:t xml:space="preserve"> </w:t>
      </w:r>
    </w:p>
    <w:p w14:paraId="43BA6F97" w14:textId="300C0654" w:rsidR="00DF4FB2" w:rsidRPr="00964C29" w:rsidRDefault="00DF4FB2" w:rsidP="00964C29">
      <w:pPr>
        <w:numPr>
          <w:ilvl w:val="1"/>
          <w:numId w:val="20"/>
        </w:numPr>
        <w:spacing w:after="0" w:line="240" w:lineRule="auto"/>
        <w:ind w:left="1134" w:hanging="283"/>
        <w:jc w:val="both"/>
      </w:pPr>
      <w:r w:rsidRPr="00964C29">
        <w:lastRenderedPageBreak/>
        <w:t>wszczęcia postępowania w sprawie ogłoszenia upadłości lub otwarcia likwidacji Wykonawcy</w:t>
      </w:r>
      <w:r w:rsidR="00E33EBC">
        <w:t>,</w:t>
      </w:r>
      <w:r w:rsidRPr="00964C29">
        <w:t xml:space="preserve"> </w:t>
      </w:r>
    </w:p>
    <w:p w14:paraId="6257D689" w14:textId="77777777" w:rsidR="00DF4FB2" w:rsidRPr="00964C29" w:rsidRDefault="00DF4FB2" w:rsidP="00964C29">
      <w:pPr>
        <w:numPr>
          <w:ilvl w:val="1"/>
          <w:numId w:val="20"/>
        </w:numPr>
        <w:spacing w:after="0" w:line="240" w:lineRule="auto"/>
        <w:ind w:left="1134" w:hanging="283"/>
        <w:jc w:val="both"/>
      </w:pPr>
      <w:r w:rsidRPr="00964C29">
        <w:t xml:space="preserve"> w wyniku wszczętego postępowania egzekucyjnego nastąpi zajęcie majątku Wykonawcy. </w:t>
      </w:r>
    </w:p>
    <w:p w14:paraId="5ECE2813" w14:textId="1FB0A35C" w:rsidR="00DF4FB2" w:rsidRPr="00964C29" w:rsidRDefault="00DF4FB2" w:rsidP="00964C29">
      <w:pPr>
        <w:numPr>
          <w:ilvl w:val="0"/>
          <w:numId w:val="20"/>
        </w:numPr>
        <w:spacing w:after="0" w:line="240" w:lineRule="auto"/>
        <w:ind w:left="1134" w:hanging="283"/>
        <w:jc w:val="both"/>
      </w:pPr>
      <w:r w:rsidRPr="00964C29">
        <w:t>Wykonawcy przysługuje prawo do odstąpienia od umowy, w przypadku zwłoki Zamawiającego w zapłacie wymagalnego wynagrodzenia Wykonawcy</w:t>
      </w:r>
      <w:r w:rsidR="004B4C8E">
        <w:t>,</w:t>
      </w:r>
      <w:r w:rsidRPr="00964C29">
        <w:t xml:space="preserve"> wynoszącej </w:t>
      </w:r>
      <w:r w:rsidR="00466F5D" w:rsidRPr="00964C29">
        <w:t xml:space="preserve">                </w:t>
      </w:r>
      <w:r w:rsidRPr="00964C29">
        <w:t xml:space="preserve">30 dni, po uprzednim pisemnym, pod rygorem nieważności, wezwaniu Zamawiającego do zapłaty. </w:t>
      </w:r>
    </w:p>
    <w:p w14:paraId="25E446BB" w14:textId="77777777" w:rsidR="00DF4FB2" w:rsidRPr="00964C29" w:rsidRDefault="00DF4FB2" w:rsidP="00964C29">
      <w:pPr>
        <w:numPr>
          <w:ilvl w:val="0"/>
          <w:numId w:val="20"/>
        </w:numPr>
        <w:spacing w:after="0" w:line="240" w:lineRule="auto"/>
        <w:ind w:left="1134" w:hanging="283"/>
        <w:jc w:val="both"/>
      </w:pPr>
      <w:r w:rsidRPr="00964C29">
        <w:t xml:space="preserve">Odstąpienie od umowy powinno nastąpić w formie pisemnej pod rygorem nieważności takiego oświadczenia. </w:t>
      </w:r>
    </w:p>
    <w:p w14:paraId="417A4801" w14:textId="77777777" w:rsidR="00DF4FB2" w:rsidRPr="00964C29" w:rsidRDefault="00DF4FB2" w:rsidP="00964C29">
      <w:pPr>
        <w:numPr>
          <w:ilvl w:val="0"/>
          <w:numId w:val="20"/>
        </w:numPr>
        <w:spacing w:after="0" w:line="240" w:lineRule="auto"/>
        <w:ind w:left="1134" w:hanging="283"/>
        <w:jc w:val="both"/>
      </w:pPr>
      <w:r w:rsidRPr="00964C29">
        <w:t xml:space="preserve">Strony mają prawo odstąpić od umowy w terminie 30 dni od dnia powzięcia wiedzy                          o istnieniu okoliczności uprawniających je do odstąpienia. </w:t>
      </w:r>
    </w:p>
    <w:p w14:paraId="609E1840" w14:textId="77777777" w:rsidR="00260882" w:rsidRPr="00964C29" w:rsidRDefault="00260882" w:rsidP="00964C29">
      <w:pPr>
        <w:spacing w:after="0" w:line="240" w:lineRule="auto"/>
        <w:rPr>
          <w:u w:val="single"/>
        </w:rPr>
      </w:pPr>
    </w:p>
    <w:p w14:paraId="1DACD9D9" w14:textId="21C86A4D" w:rsidR="00A106EF" w:rsidRPr="00964C29" w:rsidRDefault="00000000" w:rsidP="00964C29">
      <w:pPr>
        <w:spacing w:after="61" w:line="240" w:lineRule="auto"/>
        <w:jc w:val="center"/>
        <w:rPr>
          <w:b/>
        </w:rPr>
      </w:pPr>
      <w:r w:rsidRPr="00964C29">
        <w:rPr>
          <w:b/>
        </w:rPr>
        <w:t xml:space="preserve">§ </w:t>
      </w:r>
      <w:r w:rsidR="00263132">
        <w:rPr>
          <w:b/>
        </w:rPr>
        <w:t>7</w:t>
      </w:r>
    </w:p>
    <w:p w14:paraId="7DD61297" w14:textId="4D456055" w:rsidR="00745318" w:rsidRPr="00964C29" w:rsidRDefault="00745318" w:rsidP="00964C29">
      <w:pPr>
        <w:spacing w:after="61" w:line="240" w:lineRule="auto"/>
        <w:ind w:left="581" w:firstLine="270"/>
        <w:rPr>
          <w:bCs/>
          <w:u w:val="single"/>
        </w:rPr>
      </w:pPr>
      <w:r w:rsidRPr="00964C29">
        <w:rPr>
          <w:bCs/>
          <w:u w:val="single"/>
        </w:rPr>
        <w:t>Upoważnione osoby</w:t>
      </w:r>
    </w:p>
    <w:p w14:paraId="01E29225" w14:textId="77777777" w:rsidR="003A055A" w:rsidRPr="00964C29" w:rsidRDefault="003A055A" w:rsidP="00964C29">
      <w:pPr>
        <w:numPr>
          <w:ilvl w:val="0"/>
          <w:numId w:val="22"/>
        </w:numPr>
        <w:spacing w:after="0" w:line="240" w:lineRule="auto"/>
        <w:ind w:left="1276" w:hanging="425"/>
        <w:jc w:val="both"/>
      </w:pPr>
      <w:r w:rsidRPr="00964C29">
        <w:t xml:space="preserve">Osoby upoważnione przez strony do realizacji niniejszej Umowy: </w:t>
      </w:r>
    </w:p>
    <w:p w14:paraId="5B2CC1C8" w14:textId="77777777" w:rsidR="004B4C8E" w:rsidRDefault="003A055A" w:rsidP="00964C29">
      <w:pPr>
        <w:numPr>
          <w:ilvl w:val="1"/>
          <w:numId w:val="22"/>
        </w:numPr>
        <w:spacing w:after="0" w:line="240" w:lineRule="auto"/>
        <w:ind w:left="1701" w:hanging="425"/>
        <w:jc w:val="both"/>
      </w:pPr>
      <w:r w:rsidRPr="00964C29">
        <w:t xml:space="preserve">Zamawiający: </w:t>
      </w:r>
    </w:p>
    <w:p w14:paraId="6C0D34FC" w14:textId="48F0B5BF" w:rsidR="003A055A" w:rsidRDefault="003A055A" w:rsidP="004B4C8E">
      <w:pPr>
        <w:pStyle w:val="Akapitzlist"/>
        <w:numPr>
          <w:ilvl w:val="0"/>
          <w:numId w:val="31"/>
        </w:numPr>
        <w:spacing w:after="0" w:line="240" w:lineRule="auto"/>
        <w:jc w:val="both"/>
      </w:pPr>
      <w:r w:rsidRPr="00964C29">
        <w:t>…………………,  telefon do kontaktu: ……….., e-mail: …</w:t>
      </w:r>
      <w:r w:rsidR="004B4C8E">
        <w:t>………………</w:t>
      </w:r>
      <w:r w:rsidRPr="00964C29">
        <w:t xml:space="preserve">……. </w:t>
      </w:r>
    </w:p>
    <w:p w14:paraId="41FE01D6" w14:textId="66454D51" w:rsidR="004B4C8E" w:rsidRDefault="004B4C8E" w:rsidP="004B4C8E">
      <w:pPr>
        <w:pStyle w:val="Akapitzlist"/>
        <w:numPr>
          <w:ilvl w:val="0"/>
          <w:numId w:val="31"/>
        </w:numPr>
        <w:spacing w:after="0" w:line="240" w:lineRule="auto"/>
        <w:jc w:val="both"/>
      </w:pPr>
      <w:r w:rsidRPr="00964C29">
        <w:t>…………………,  telefon do kontaktu: ……….., e-mail: ……</w:t>
      </w:r>
      <w:r>
        <w:t>………………</w:t>
      </w:r>
      <w:r w:rsidRPr="00964C29">
        <w:t xml:space="preserve">…. </w:t>
      </w:r>
    </w:p>
    <w:p w14:paraId="4AAD3FAC" w14:textId="2C88EC9D" w:rsidR="004B4C8E" w:rsidRPr="00964C29" w:rsidRDefault="004B4C8E" w:rsidP="004B4C8E">
      <w:pPr>
        <w:pStyle w:val="Akapitzlist"/>
        <w:spacing w:after="0" w:line="240" w:lineRule="auto"/>
        <w:ind w:left="1636" w:firstLine="0"/>
        <w:jc w:val="both"/>
      </w:pPr>
    </w:p>
    <w:p w14:paraId="15345B43" w14:textId="77777777" w:rsidR="004B4C8E" w:rsidRDefault="003A055A" w:rsidP="00964C29">
      <w:pPr>
        <w:numPr>
          <w:ilvl w:val="1"/>
          <w:numId w:val="22"/>
        </w:numPr>
        <w:spacing w:after="0" w:line="240" w:lineRule="auto"/>
        <w:ind w:left="1701" w:hanging="425"/>
        <w:jc w:val="both"/>
      </w:pPr>
      <w:r w:rsidRPr="00964C29">
        <w:t xml:space="preserve">Wykonawca: </w:t>
      </w:r>
    </w:p>
    <w:p w14:paraId="51B69372" w14:textId="63CF7506" w:rsidR="003A055A" w:rsidRDefault="003A055A" w:rsidP="004B4C8E">
      <w:pPr>
        <w:pStyle w:val="Akapitzlist"/>
        <w:numPr>
          <w:ilvl w:val="0"/>
          <w:numId w:val="33"/>
        </w:numPr>
        <w:spacing w:after="0" w:line="240" w:lineRule="auto"/>
        <w:jc w:val="both"/>
      </w:pPr>
      <w:r w:rsidRPr="00964C29">
        <w:t>………………….., telefon do kontaktu: ……….., e-mail: …</w:t>
      </w:r>
      <w:r w:rsidR="004B4C8E">
        <w:t>………..……….</w:t>
      </w:r>
      <w:r w:rsidRPr="00964C29">
        <w:t>…</w:t>
      </w:r>
    </w:p>
    <w:p w14:paraId="468BE47F" w14:textId="28C9594C" w:rsidR="004B4C8E" w:rsidRDefault="004B4C8E" w:rsidP="004B4C8E">
      <w:pPr>
        <w:pStyle w:val="Akapitzlist"/>
        <w:numPr>
          <w:ilvl w:val="0"/>
          <w:numId w:val="33"/>
        </w:numPr>
        <w:spacing w:after="0" w:line="240" w:lineRule="auto"/>
        <w:jc w:val="both"/>
      </w:pPr>
      <w:r w:rsidRPr="00964C29">
        <w:t>………………….., telefon do kontaktu: ……….., e-mail: …</w:t>
      </w:r>
      <w:r>
        <w:t>………….….</w:t>
      </w:r>
      <w:r w:rsidRPr="00964C29">
        <w:t xml:space="preserve">……. </w:t>
      </w:r>
    </w:p>
    <w:p w14:paraId="794D9D7A" w14:textId="77777777" w:rsidR="004B4C8E" w:rsidRDefault="004B4C8E" w:rsidP="004B4C8E">
      <w:pPr>
        <w:spacing w:after="0" w:line="240" w:lineRule="auto"/>
        <w:ind w:left="1701" w:firstLine="0"/>
        <w:jc w:val="both"/>
      </w:pPr>
    </w:p>
    <w:p w14:paraId="64435C8C" w14:textId="77777777" w:rsidR="003A055A" w:rsidRPr="00964C29" w:rsidRDefault="003A055A" w:rsidP="00964C29">
      <w:pPr>
        <w:numPr>
          <w:ilvl w:val="0"/>
          <w:numId w:val="22"/>
        </w:numPr>
        <w:spacing w:after="0" w:line="240" w:lineRule="auto"/>
        <w:ind w:left="1276" w:hanging="425"/>
        <w:jc w:val="both"/>
      </w:pPr>
      <w:r w:rsidRPr="00964C29">
        <w:t xml:space="preserve">Zmiany osób upoważnionych do realizacji umowy wskazanych w ust. 1 nie wymagają zmiany umowy i są skuteczne wobec drugiej Strony z chwilą doręczenia jej pisemnego, pod rygorem nieważności, oświadczenia o zmianie osób upoważnionych. </w:t>
      </w:r>
    </w:p>
    <w:p w14:paraId="0742426D" w14:textId="77777777" w:rsidR="003A055A" w:rsidRPr="00964C29" w:rsidRDefault="003A055A" w:rsidP="00964C29">
      <w:pPr>
        <w:numPr>
          <w:ilvl w:val="0"/>
          <w:numId w:val="22"/>
        </w:numPr>
        <w:spacing w:after="0" w:line="240" w:lineRule="auto"/>
        <w:ind w:left="1276" w:hanging="425"/>
        <w:jc w:val="both"/>
      </w:pPr>
      <w:r w:rsidRPr="00964C29">
        <w:t xml:space="preserve">Osoby wskazane w ust. 1 nie są umocowane do wypowiedzenia umowy, jej rozwiązania lub aneksowania, o ile takie umocowanie nie wynika z pełnomocnictwa, przepisów prawa lub innej podstawy. </w:t>
      </w:r>
    </w:p>
    <w:p w14:paraId="13FB01BA" w14:textId="67CAFFF9" w:rsidR="003A055A" w:rsidRPr="00964C29" w:rsidRDefault="003A055A" w:rsidP="00964C29">
      <w:pPr>
        <w:numPr>
          <w:ilvl w:val="0"/>
          <w:numId w:val="22"/>
        </w:numPr>
        <w:spacing w:after="0" w:line="240" w:lineRule="auto"/>
        <w:ind w:left="1276" w:hanging="425"/>
        <w:jc w:val="both"/>
      </w:pPr>
      <w:r w:rsidRPr="00964C29">
        <w:t xml:space="preserve">Ilekroć jest mowa w Umowie o powiadomieniach, zawiadomieniach, informowaniu </w:t>
      </w:r>
      <w:r w:rsidR="00745318" w:rsidRPr="00964C29">
        <w:t xml:space="preserve">                 </w:t>
      </w:r>
      <w:r w:rsidRPr="00964C29">
        <w:t xml:space="preserve">i innych podobnych czynnościach, Strona zobowiązana do takiej czynności dokonuje jej w formie e-mailowej  lub pisemnej, chyba że postanowienie umowy stanowi inaczej. </w:t>
      </w:r>
    </w:p>
    <w:p w14:paraId="08F8DB96" w14:textId="77777777" w:rsidR="0079338E" w:rsidRPr="003E78E7" w:rsidRDefault="0079338E" w:rsidP="00964C29">
      <w:pPr>
        <w:spacing w:after="61" w:line="240" w:lineRule="auto"/>
        <w:jc w:val="center"/>
        <w:rPr>
          <w:b/>
        </w:rPr>
      </w:pPr>
    </w:p>
    <w:p w14:paraId="020F0EA7" w14:textId="20A2E058" w:rsidR="003E78E7" w:rsidRPr="003E78E7" w:rsidRDefault="003E78E7" w:rsidP="003E78E7">
      <w:pPr>
        <w:spacing w:after="15" w:line="276" w:lineRule="auto"/>
        <w:ind w:right="-3"/>
        <w:jc w:val="center"/>
      </w:pPr>
      <w:r w:rsidRPr="003E78E7">
        <w:rPr>
          <w:b/>
        </w:rPr>
        <w:t xml:space="preserve">§ </w:t>
      </w:r>
      <w:r w:rsidR="00263132">
        <w:rPr>
          <w:b/>
        </w:rPr>
        <w:t>8</w:t>
      </w:r>
    </w:p>
    <w:p w14:paraId="16B1D7B7" w14:textId="6BE49B37" w:rsidR="003E78E7" w:rsidRPr="003E78E7" w:rsidRDefault="003E78E7" w:rsidP="0030128A">
      <w:pPr>
        <w:spacing w:after="15" w:line="240" w:lineRule="auto"/>
        <w:ind w:left="581" w:right="-3" w:firstLine="270"/>
        <w:rPr>
          <w:bCs/>
          <w:u w:val="single"/>
        </w:rPr>
      </w:pPr>
      <w:r w:rsidRPr="003E78E7">
        <w:rPr>
          <w:bCs/>
          <w:u w:val="single"/>
        </w:rPr>
        <w:t xml:space="preserve">Dane osobowe i inne </w:t>
      </w:r>
    </w:p>
    <w:p w14:paraId="3FAD400E" w14:textId="2DBBD159" w:rsidR="003E78E7" w:rsidRPr="003E78E7" w:rsidRDefault="003E78E7" w:rsidP="0030128A">
      <w:pPr>
        <w:numPr>
          <w:ilvl w:val="0"/>
          <w:numId w:val="29"/>
        </w:numPr>
        <w:spacing w:after="47" w:line="240" w:lineRule="auto"/>
        <w:ind w:left="1276" w:hanging="425"/>
        <w:jc w:val="both"/>
      </w:pPr>
      <w:r w:rsidRPr="003E78E7">
        <w:t>Wykonawca zobowiązuje się do ochrony danych osobowych osób fizycznych reprezentujących Zamawiającego oraz osób fizycznych wskazanych przez ten podmiot jako osoby do kontaktu, koordynatorzy i inne osoby odpowiedzialne za wykonanie niniejszej umowy, zgodnie z przepisami ustawy z dnia 10 maja 2018 r. o ochronie danych osobowych (</w:t>
      </w:r>
      <w:proofErr w:type="spellStart"/>
      <w:r w:rsidRPr="003E78E7">
        <w:t>t.j</w:t>
      </w:r>
      <w:proofErr w:type="spellEnd"/>
      <w:r w:rsidRPr="003E78E7">
        <w:t xml:space="preserve">. Dz.U. </w:t>
      </w:r>
      <w:r w:rsidR="00513577">
        <w:t xml:space="preserve">z </w:t>
      </w:r>
      <w:r w:rsidRPr="003E78E7">
        <w:t xml:space="preserve">2019 poz. 1781 ze zm.) oraz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— RODO.  </w:t>
      </w:r>
    </w:p>
    <w:p w14:paraId="747F28E2" w14:textId="0F607841" w:rsidR="003E78E7" w:rsidRPr="003E78E7" w:rsidRDefault="003E78E7" w:rsidP="0030128A">
      <w:pPr>
        <w:numPr>
          <w:ilvl w:val="0"/>
          <w:numId w:val="29"/>
        </w:numPr>
        <w:spacing w:after="47" w:line="240" w:lineRule="auto"/>
        <w:ind w:left="1276" w:hanging="425"/>
        <w:jc w:val="both"/>
      </w:pPr>
      <w:r w:rsidRPr="003E78E7">
        <w:lastRenderedPageBreak/>
        <w:t xml:space="preserve">Wykonawca zobowiązuje się do przestrzegania przepisów, o których mowa w ust. 1, </w:t>
      </w:r>
      <w:r>
        <w:t xml:space="preserve">             </w:t>
      </w:r>
      <w:r w:rsidRPr="003E78E7">
        <w:t xml:space="preserve">w szczególności do zachowania tajemnicy danych osobowych, do których uzyskał dostęp w związku z wykonywaniem przedmiotu niniejszej umowy, również po jej rozwiązaniu.  </w:t>
      </w:r>
    </w:p>
    <w:p w14:paraId="4D505119" w14:textId="54FCCF5E" w:rsidR="003E78E7" w:rsidRPr="003E78E7" w:rsidRDefault="003E78E7" w:rsidP="0030128A">
      <w:pPr>
        <w:numPr>
          <w:ilvl w:val="0"/>
          <w:numId w:val="29"/>
        </w:numPr>
        <w:spacing w:after="47" w:line="240" w:lineRule="auto"/>
        <w:ind w:left="1276" w:hanging="425"/>
        <w:jc w:val="both"/>
      </w:pPr>
      <w:r w:rsidRPr="003E78E7">
        <w:t xml:space="preserve">Każda ze Stron pozostaje administratorem danych osobowych osób działających w jej imieniu i podanych dla celów realizacji umowy. Strony przetwarzają dane osobowe wyłącznie w zakresie niezbędnym do zawarcia i wykonania umowy, na podstawie </w:t>
      </w:r>
      <w:r>
        <w:t xml:space="preserve">                 </w:t>
      </w:r>
      <w:r w:rsidRPr="003E78E7">
        <w:t>art. 6 ust. 1 lit. b i c RODO.</w:t>
      </w:r>
    </w:p>
    <w:p w14:paraId="1D44149C" w14:textId="77777777" w:rsidR="003E78E7" w:rsidRPr="003E78E7" w:rsidRDefault="003E78E7" w:rsidP="0030128A">
      <w:pPr>
        <w:numPr>
          <w:ilvl w:val="0"/>
          <w:numId w:val="29"/>
        </w:numPr>
        <w:spacing w:after="47" w:line="240" w:lineRule="auto"/>
        <w:ind w:left="1276" w:hanging="425"/>
        <w:jc w:val="both"/>
      </w:pPr>
      <w:r w:rsidRPr="003E78E7">
        <w:t xml:space="preserve">Kontakt z Inspektorem Ochrony Danych – </w:t>
      </w:r>
      <w:hyperlink r:id="rId7" w:history="1">
        <w:r w:rsidRPr="003E78E7">
          <w:rPr>
            <w:rStyle w:val="Hipercze"/>
          </w:rPr>
          <w:t>pum@pumgubin.pl</w:t>
        </w:r>
      </w:hyperlink>
    </w:p>
    <w:p w14:paraId="57D7670F" w14:textId="7120B92B" w:rsidR="003E78E7" w:rsidRPr="003E78E7" w:rsidRDefault="003E78E7" w:rsidP="0030128A">
      <w:pPr>
        <w:numPr>
          <w:ilvl w:val="0"/>
          <w:numId w:val="29"/>
        </w:numPr>
        <w:spacing w:after="47" w:line="240" w:lineRule="auto"/>
        <w:ind w:left="1276" w:hanging="425"/>
        <w:jc w:val="both"/>
      </w:pPr>
      <w:r w:rsidRPr="003E78E7">
        <w:t xml:space="preserve">Dane osobowe osób fizycznych wskazanych przez Wykonawcę (np. pełnomocników, osób do kontaktu) przetwarzane będą w celu realizacji umowy - na podstawie art. 6 </w:t>
      </w:r>
      <w:r w:rsidR="0030128A">
        <w:t xml:space="preserve">                  </w:t>
      </w:r>
      <w:r w:rsidRPr="003E78E7">
        <w:t>ust. 1 lit. b ogólnego rozporządzenia o ochronie danych osobowych z dnia 27 kwietnia 2016</w:t>
      </w:r>
      <w:r w:rsidR="00CF1645">
        <w:t xml:space="preserve"> </w:t>
      </w:r>
      <w:r w:rsidRPr="003E78E7">
        <w:t>r.</w:t>
      </w:r>
    </w:p>
    <w:p w14:paraId="7D9981BD" w14:textId="0F6C9631" w:rsidR="003E78E7" w:rsidRPr="003E78E7" w:rsidRDefault="003E78E7" w:rsidP="0030128A">
      <w:pPr>
        <w:numPr>
          <w:ilvl w:val="0"/>
          <w:numId w:val="29"/>
        </w:numPr>
        <w:spacing w:after="47" w:line="240" w:lineRule="auto"/>
        <w:ind w:left="1276" w:hanging="425"/>
        <w:jc w:val="both"/>
      </w:pPr>
      <w:r w:rsidRPr="003E78E7">
        <w:t xml:space="preserve">Odbiorcami danych osobowych Wykonawcy będą wyłącznie podmioty uprawnione </w:t>
      </w:r>
      <w:r>
        <w:t xml:space="preserve">             </w:t>
      </w:r>
      <w:r w:rsidRPr="003E78E7">
        <w:t>do uzyskania danych osobowych lub podmioty uczestniczące w realizacji umowy.</w:t>
      </w:r>
    </w:p>
    <w:p w14:paraId="051320F5" w14:textId="281FEDCC" w:rsidR="003E78E7" w:rsidRPr="003E78E7" w:rsidRDefault="003E78E7" w:rsidP="0030128A">
      <w:pPr>
        <w:numPr>
          <w:ilvl w:val="0"/>
          <w:numId w:val="29"/>
        </w:numPr>
        <w:spacing w:after="47" w:line="240" w:lineRule="auto"/>
        <w:ind w:left="1276" w:hanging="425"/>
        <w:jc w:val="both"/>
      </w:pPr>
      <w:r w:rsidRPr="003E78E7">
        <w:t xml:space="preserve">Dane osobowe Wykonawcy przechowywane będą przez okres realizacji umowy </w:t>
      </w:r>
      <w:r w:rsidR="00513577">
        <w:t xml:space="preserve">                  </w:t>
      </w:r>
      <w:r w:rsidRPr="003E78E7">
        <w:t>oraz przez okres wynikający z przepisów prawa (w szczególności podatkowych, rachunkowych oraz w zakresie archiwizacji dokumentacji związanej z postępowaniem o udzielenie zamówienia publicznego).</w:t>
      </w:r>
    </w:p>
    <w:p w14:paraId="49E3FCB1" w14:textId="59A919C0" w:rsidR="003E78E7" w:rsidRPr="003E78E7" w:rsidRDefault="003E78E7" w:rsidP="0030128A">
      <w:pPr>
        <w:numPr>
          <w:ilvl w:val="0"/>
          <w:numId w:val="29"/>
        </w:numPr>
        <w:spacing w:after="47" w:line="240" w:lineRule="auto"/>
        <w:ind w:left="1276" w:hanging="425"/>
        <w:jc w:val="both"/>
      </w:pPr>
      <w:r w:rsidRPr="003E78E7">
        <w:t xml:space="preserve">Osobom, których dane dotyczą, przysługuje prawo dostępu do danych, </w:t>
      </w:r>
      <w:r>
        <w:t xml:space="preserve">                                        </w:t>
      </w:r>
      <w:r w:rsidRPr="003E78E7">
        <w:t>ich sprostowania, usunięcia, ograniczenia przetwarzania, a także prawo wniesienia skargi do organu nadzorczego.</w:t>
      </w:r>
    </w:p>
    <w:p w14:paraId="4A61FA27" w14:textId="77777777" w:rsidR="003E78E7" w:rsidRPr="003E78E7" w:rsidRDefault="003E78E7" w:rsidP="0030128A">
      <w:pPr>
        <w:numPr>
          <w:ilvl w:val="0"/>
          <w:numId w:val="29"/>
        </w:numPr>
        <w:spacing w:after="47" w:line="240" w:lineRule="auto"/>
        <w:ind w:left="1276" w:hanging="425"/>
        <w:jc w:val="both"/>
      </w:pPr>
      <w:r w:rsidRPr="003E78E7">
        <w:t>Wykonawca ma prawo wniesienia skargi do organu nadzorczego.</w:t>
      </w:r>
    </w:p>
    <w:p w14:paraId="2BC67A91" w14:textId="77777777" w:rsidR="003E78E7" w:rsidRPr="003E78E7" w:rsidRDefault="003E78E7" w:rsidP="0030128A">
      <w:pPr>
        <w:numPr>
          <w:ilvl w:val="0"/>
          <w:numId w:val="29"/>
        </w:numPr>
        <w:spacing w:after="47" w:line="240" w:lineRule="auto"/>
        <w:ind w:left="1276" w:hanging="425"/>
        <w:jc w:val="both"/>
      </w:pPr>
      <w:r w:rsidRPr="003E78E7">
        <w:t>Podanie danych osobowych jest dobrowolne, jednakże odmowa podania danych może skutkować odmową zawarcia umowy.</w:t>
      </w:r>
    </w:p>
    <w:p w14:paraId="7858E2B1" w14:textId="53CA9B1C" w:rsidR="003E78E7" w:rsidRPr="003E78E7" w:rsidRDefault="003E78E7" w:rsidP="0030128A">
      <w:pPr>
        <w:numPr>
          <w:ilvl w:val="0"/>
          <w:numId w:val="29"/>
        </w:numPr>
        <w:spacing w:after="47" w:line="240" w:lineRule="auto"/>
        <w:ind w:left="1276" w:hanging="425"/>
        <w:jc w:val="both"/>
      </w:pPr>
      <w:r w:rsidRPr="003E78E7">
        <w:t xml:space="preserve">Wykonawca zobowiązuje się do utrzymania w tajemnicy i nieujawniania osobom trzecim wszelkich informacji ani dokumentów uzyskanych w trakcie realizacji umowy. Wykonawca zobowiązuje się do zapewnienia przestrzegania zasad poufności przez swoich pracowników, współpracowników oraz podwykonawców. </w:t>
      </w:r>
    </w:p>
    <w:p w14:paraId="04FD8E39" w14:textId="4A93C558" w:rsidR="003E78E7" w:rsidRPr="003E78E7" w:rsidRDefault="003E78E7" w:rsidP="0030128A">
      <w:pPr>
        <w:numPr>
          <w:ilvl w:val="0"/>
          <w:numId w:val="29"/>
        </w:numPr>
        <w:spacing w:after="47" w:line="240" w:lineRule="auto"/>
        <w:ind w:left="1276" w:hanging="425"/>
        <w:jc w:val="both"/>
      </w:pPr>
      <w:r w:rsidRPr="003E78E7">
        <w:t xml:space="preserve">Dane mogą być ujawniane wyłącznie podmiotom uprawnionym na mocy prawa </w:t>
      </w:r>
      <w:r>
        <w:t xml:space="preserve">                    </w:t>
      </w:r>
      <w:r w:rsidRPr="003E78E7">
        <w:t>lub działającym na zlecenie Stron (np. podwykonawcy).</w:t>
      </w:r>
    </w:p>
    <w:p w14:paraId="0E45E62B" w14:textId="21A6F0F8" w:rsidR="003E78E7" w:rsidRPr="003E78E7" w:rsidRDefault="003E78E7" w:rsidP="0030128A">
      <w:pPr>
        <w:numPr>
          <w:ilvl w:val="0"/>
          <w:numId w:val="29"/>
        </w:numPr>
        <w:spacing w:after="47" w:line="240" w:lineRule="auto"/>
        <w:ind w:left="1276" w:hanging="425"/>
        <w:jc w:val="both"/>
      </w:pPr>
      <w:r w:rsidRPr="003E78E7">
        <w:t xml:space="preserve">Wykonawcy nie wolno wykorzystywać jakichkolwiek danych i informacji pozyskanych w toku realizacji umowy w innych celach, niż określone w umowie, jak również </w:t>
      </w:r>
      <w:r>
        <w:t xml:space="preserve">                     </w:t>
      </w:r>
      <w:r w:rsidRPr="003E78E7">
        <w:t xml:space="preserve">ich publikować. </w:t>
      </w:r>
    </w:p>
    <w:p w14:paraId="2A9BC1B6" w14:textId="77777777" w:rsidR="003E78E7" w:rsidRPr="003E78E7" w:rsidRDefault="003E78E7" w:rsidP="0030128A">
      <w:pPr>
        <w:numPr>
          <w:ilvl w:val="0"/>
          <w:numId w:val="29"/>
        </w:numPr>
        <w:spacing w:after="47" w:line="240" w:lineRule="auto"/>
        <w:ind w:left="1276" w:hanging="425"/>
        <w:jc w:val="both"/>
      </w:pPr>
      <w:r w:rsidRPr="003E78E7">
        <w:t xml:space="preserve">Powyższego zobowiązania nie narusza ujawnienie informacji:  </w:t>
      </w:r>
    </w:p>
    <w:p w14:paraId="34631E89" w14:textId="77777777" w:rsidR="003E78E7" w:rsidRPr="003E78E7" w:rsidRDefault="003E78E7" w:rsidP="0030128A">
      <w:pPr>
        <w:numPr>
          <w:ilvl w:val="1"/>
          <w:numId w:val="30"/>
        </w:numPr>
        <w:spacing w:after="47" w:line="240" w:lineRule="auto"/>
        <w:ind w:left="1276" w:hanging="425"/>
        <w:jc w:val="both"/>
      </w:pPr>
      <w:r w:rsidRPr="003E78E7">
        <w:t xml:space="preserve">dostępnych publicznie,  </w:t>
      </w:r>
    </w:p>
    <w:p w14:paraId="5997492E" w14:textId="77777777" w:rsidR="003E78E7" w:rsidRPr="003E78E7" w:rsidRDefault="003E78E7" w:rsidP="0030128A">
      <w:pPr>
        <w:numPr>
          <w:ilvl w:val="1"/>
          <w:numId w:val="30"/>
        </w:numPr>
        <w:spacing w:after="47" w:line="240" w:lineRule="auto"/>
        <w:ind w:left="1276" w:hanging="425"/>
        <w:jc w:val="both"/>
      </w:pPr>
      <w:r w:rsidRPr="003E78E7">
        <w:t xml:space="preserve">uzyskanych niezależnie z innych źródeł,  </w:t>
      </w:r>
    </w:p>
    <w:p w14:paraId="1BDF5AA1" w14:textId="77777777" w:rsidR="003E78E7" w:rsidRPr="003E78E7" w:rsidRDefault="003E78E7" w:rsidP="0030128A">
      <w:pPr>
        <w:numPr>
          <w:ilvl w:val="1"/>
          <w:numId w:val="30"/>
        </w:numPr>
        <w:spacing w:after="47" w:line="240" w:lineRule="auto"/>
        <w:ind w:left="1276" w:hanging="425"/>
        <w:jc w:val="both"/>
      </w:pPr>
      <w:r w:rsidRPr="003E78E7">
        <w:t xml:space="preserve">co do których uzyskał pisemną zgodę na ich ujawnienie,  </w:t>
      </w:r>
    </w:p>
    <w:p w14:paraId="62A4A20F" w14:textId="77777777" w:rsidR="003E78E7" w:rsidRPr="003E78E7" w:rsidRDefault="003E78E7" w:rsidP="0030128A">
      <w:pPr>
        <w:numPr>
          <w:ilvl w:val="1"/>
          <w:numId w:val="30"/>
        </w:numPr>
        <w:spacing w:after="7" w:line="240" w:lineRule="auto"/>
        <w:ind w:left="1276" w:hanging="425"/>
        <w:jc w:val="both"/>
      </w:pPr>
      <w:r w:rsidRPr="003E78E7">
        <w:t xml:space="preserve">których ujawnienie może być wymagane na podstawie odrębnych przepisów.  </w:t>
      </w:r>
    </w:p>
    <w:p w14:paraId="67C61A1B" w14:textId="77777777" w:rsidR="003E78E7" w:rsidRPr="003E78E7" w:rsidRDefault="003E78E7" w:rsidP="003E78E7">
      <w:pPr>
        <w:pStyle w:val="Nagwek1"/>
        <w:spacing w:line="240" w:lineRule="auto"/>
        <w:ind w:left="1276" w:hanging="425"/>
      </w:pPr>
    </w:p>
    <w:p w14:paraId="4C6CB2EF" w14:textId="4D815B2B" w:rsidR="00A106EF" w:rsidRPr="00964C29" w:rsidRDefault="00000000" w:rsidP="00964C29">
      <w:pPr>
        <w:pStyle w:val="Nagwek1"/>
        <w:spacing w:line="240" w:lineRule="auto"/>
        <w:ind w:left="436"/>
      </w:pPr>
      <w:r w:rsidRPr="00964C29">
        <w:t xml:space="preserve">§ </w:t>
      </w:r>
      <w:r w:rsidR="00263132">
        <w:t>9</w:t>
      </w:r>
    </w:p>
    <w:p w14:paraId="01195857" w14:textId="77777777" w:rsidR="00A106EF" w:rsidRPr="00964C29" w:rsidRDefault="00000000" w:rsidP="003E78E7">
      <w:pPr>
        <w:spacing w:after="0" w:line="240" w:lineRule="auto"/>
        <w:ind w:left="154" w:firstLine="697"/>
        <w:rPr>
          <w:u w:val="single"/>
        </w:rPr>
      </w:pPr>
      <w:r w:rsidRPr="00964C29">
        <w:rPr>
          <w:u w:val="single"/>
        </w:rPr>
        <w:t xml:space="preserve">Postanowienia końcowe </w:t>
      </w:r>
    </w:p>
    <w:p w14:paraId="74FD9487" w14:textId="6DA40052" w:rsidR="007D53D3" w:rsidRPr="00964C29" w:rsidRDefault="007D53D3" w:rsidP="00964C29">
      <w:pPr>
        <w:numPr>
          <w:ilvl w:val="0"/>
          <w:numId w:val="23"/>
        </w:numPr>
        <w:spacing w:after="0" w:line="240" w:lineRule="auto"/>
        <w:ind w:left="1276" w:hanging="425"/>
        <w:jc w:val="both"/>
      </w:pPr>
      <w:r w:rsidRPr="00964C29">
        <w:lastRenderedPageBreak/>
        <w:t xml:space="preserve">Wykonawca jest zobowiązany do informowania Zamawiającego o zmianie formy prawnej prowadzonej działalności, o wszczęciu postępowania układowego </w:t>
      </w:r>
      <w:r w:rsidR="00964C29">
        <w:t xml:space="preserve">                                </w:t>
      </w:r>
      <w:r w:rsidRPr="00964C29">
        <w:t xml:space="preserve">lub upadłościowego oraz zmianie jego sytuacji ekonomicznej mogącej mieć wpływ </w:t>
      </w:r>
      <w:r w:rsidR="00964C29">
        <w:t xml:space="preserve">                </w:t>
      </w:r>
      <w:r w:rsidRPr="00964C29">
        <w:t>na realizację umowy oraz o zmianie siedziby firmy pod rygorem skutków prawnych wynikających z zaniechania, w tym do uznania za doręczoną korespondencję skierowaną na ostatni adres podany przez Wykonawcę, a także o wszelkich innych istotnych okolicznościach mogących mieć wpływ</w:t>
      </w:r>
      <w:r w:rsidR="00964C29">
        <w:t xml:space="preserve"> </w:t>
      </w:r>
      <w:r w:rsidRPr="00964C29">
        <w:t>na realizację niniejszej umowy. Zobowiązanie zostanie wykonane niezwłocznie, lecz nie później niż 7 dni od zaistnienia okoliczności będącej przedmiotem niniejszego zobowiązania.</w:t>
      </w:r>
    </w:p>
    <w:p w14:paraId="3F380338" w14:textId="1EAD5BB0" w:rsidR="007D53D3" w:rsidRPr="00964C29" w:rsidRDefault="007D53D3" w:rsidP="00964C29">
      <w:pPr>
        <w:numPr>
          <w:ilvl w:val="0"/>
          <w:numId w:val="23"/>
        </w:numPr>
        <w:spacing w:after="0" w:line="240" w:lineRule="auto"/>
        <w:ind w:left="1276" w:hanging="425"/>
        <w:jc w:val="both"/>
      </w:pPr>
      <w:r w:rsidRPr="00964C29">
        <w:t xml:space="preserve">Strony zgodnie ustalają, że wierzytelności powstałe w wyniku realizowanej Umowy </w:t>
      </w:r>
      <w:r w:rsidR="00E33EBC">
        <w:t xml:space="preserve">            </w:t>
      </w:r>
      <w:r w:rsidRPr="00964C29">
        <w:t>nie mogą bez uprzedniej zgody Zamawiającego wyrażonej na piśmie pod rygorem nieważności, być przeniesione przez wierzyciela na osoby trzecie (art.509 § 1 K.C.).</w:t>
      </w:r>
    </w:p>
    <w:p w14:paraId="62E03EB4" w14:textId="49DA3EAB" w:rsidR="007D53D3" w:rsidRPr="00964C29" w:rsidRDefault="007D53D3" w:rsidP="00964C29">
      <w:pPr>
        <w:numPr>
          <w:ilvl w:val="0"/>
          <w:numId w:val="23"/>
        </w:numPr>
        <w:spacing w:after="0" w:line="240" w:lineRule="auto"/>
        <w:ind w:left="1276" w:hanging="425"/>
        <w:jc w:val="both"/>
      </w:pPr>
      <w:r w:rsidRPr="00964C29">
        <w:t xml:space="preserve">Wykonawca nie może przenosić praw i/lub obowiązków wynikających z Umowy </w:t>
      </w:r>
      <w:r w:rsidR="00964C29">
        <w:t xml:space="preserve">                   </w:t>
      </w:r>
      <w:r w:rsidRPr="00964C29">
        <w:t xml:space="preserve">na podmioty trzecie bez uprzedniej, pisemnej zgody Zamawiającego udzielonej </w:t>
      </w:r>
      <w:r w:rsidR="00E33EBC">
        <w:t xml:space="preserve">                   </w:t>
      </w:r>
      <w:r w:rsidRPr="00964C29">
        <w:t>pod rygorem nieważności.</w:t>
      </w:r>
    </w:p>
    <w:p w14:paraId="4FD2648B" w14:textId="7A9BEF63" w:rsidR="007D53D3" w:rsidRPr="00964C29" w:rsidRDefault="007D53D3" w:rsidP="00964C29">
      <w:pPr>
        <w:numPr>
          <w:ilvl w:val="0"/>
          <w:numId w:val="23"/>
        </w:numPr>
        <w:spacing w:after="0" w:line="240" w:lineRule="auto"/>
        <w:ind w:left="1276" w:hanging="425"/>
        <w:jc w:val="both"/>
      </w:pPr>
      <w:r w:rsidRPr="00964C29">
        <w:t xml:space="preserve">Przelew wierzytelności lub wejście w prawa wierzyciela w inny sposób, dokonane </w:t>
      </w:r>
      <w:r w:rsidR="003F5027" w:rsidRPr="00964C29">
        <w:t xml:space="preserve">                                  </w:t>
      </w:r>
      <w:r w:rsidRPr="00964C29">
        <w:t xml:space="preserve">z naruszeniem niniejszego postanowienia jest bezskuteczne w stosunku </w:t>
      </w:r>
      <w:r w:rsidR="00964C29">
        <w:t xml:space="preserve">                                       </w:t>
      </w:r>
      <w:r w:rsidRPr="00964C29">
        <w:t>do Zamawiającego.</w:t>
      </w:r>
    </w:p>
    <w:p w14:paraId="55680A94" w14:textId="77F57F39" w:rsidR="007D53D3" w:rsidRPr="00964C29" w:rsidRDefault="007D53D3" w:rsidP="00964C29">
      <w:pPr>
        <w:numPr>
          <w:ilvl w:val="0"/>
          <w:numId w:val="23"/>
        </w:numPr>
        <w:spacing w:after="0" w:line="240" w:lineRule="auto"/>
        <w:ind w:left="1276" w:hanging="425"/>
        <w:jc w:val="both"/>
      </w:pPr>
      <w:r w:rsidRPr="00964C29">
        <w:t xml:space="preserve">W sprawach nieuregulowanych postanowieniami niniejszej umowy mają zastosowanie przepisy ustawy z dnia 23.04.1964 r. Kodeks cywilny (Dz. U. z 2024 r. poz. 1061 z </w:t>
      </w:r>
      <w:proofErr w:type="spellStart"/>
      <w:r w:rsidRPr="00964C29">
        <w:t>późn</w:t>
      </w:r>
      <w:proofErr w:type="spellEnd"/>
      <w:r w:rsidRPr="00964C29">
        <w:t>. zm.)</w:t>
      </w:r>
      <w:r w:rsidR="003F5027" w:rsidRPr="00964C29">
        <w:t>.</w:t>
      </w:r>
    </w:p>
    <w:p w14:paraId="16A89E3E" w14:textId="76C54C0E" w:rsidR="001262DC" w:rsidRPr="001262DC" w:rsidRDefault="001262DC" w:rsidP="001262DC">
      <w:pPr>
        <w:numPr>
          <w:ilvl w:val="0"/>
          <w:numId w:val="23"/>
        </w:numPr>
        <w:spacing w:after="0" w:line="240" w:lineRule="auto"/>
        <w:ind w:left="1276" w:hanging="425"/>
        <w:jc w:val="both"/>
      </w:pPr>
      <w:r w:rsidRPr="001262DC">
        <w:rPr>
          <w:bCs/>
        </w:rPr>
        <w:t>Wszelkie zmiany i uzupełnienia dotyczące niniejszej umowy wymagają pisemnej formy, pod rygorem nieważności.  Podstawą wprowadzenia zmiany jest pisemne wystąpienie Strony, która jest inicjatorem jej wprowadzenia.</w:t>
      </w:r>
    </w:p>
    <w:p w14:paraId="136AA0B1" w14:textId="700EAAE8" w:rsidR="007D53D3" w:rsidRPr="00964C29" w:rsidRDefault="007D53D3" w:rsidP="00964C29">
      <w:pPr>
        <w:numPr>
          <w:ilvl w:val="0"/>
          <w:numId w:val="23"/>
        </w:numPr>
        <w:spacing w:after="0" w:line="240" w:lineRule="auto"/>
        <w:ind w:left="1276" w:hanging="425"/>
        <w:jc w:val="both"/>
      </w:pPr>
      <w:r w:rsidRPr="00964C29">
        <w:t xml:space="preserve">Spory wynikające z realizacji niniejszej umowy będą rozpatrywane przez sąd właściwy dla siedziby Zamawiającego. </w:t>
      </w:r>
    </w:p>
    <w:p w14:paraId="6285DE74" w14:textId="77777777" w:rsidR="00745318" w:rsidRPr="00964C29" w:rsidRDefault="00745318" w:rsidP="00964C29">
      <w:pPr>
        <w:spacing w:after="0" w:line="240" w:lineRule="auto"/>
        <w:ind w:left="993" w:hanging="142"/>
        <w:rPr>
          <w:u w:val="single"/>
        </w:rPr>
      </w:pPr>
    </w:p>
    <w:p w14:paraId="7E89CCFE" w14:textId="769359DC" w:rsidR="00A106EF" w:rsidRPr="00964C29" w:rsidRDefault="00000000" w:rsidP="00964C29">
      <w:pPr>
        <w:pStyle w:val="Nagwek1"/>
        <w:spacing w:line="240" w:lineRule="auto"/>
        <w:ind w:left="436"/>
      </w:pPr>
      <w:r w:rsidRPr="00964C29">
        <w:t xml:space="preserve">§ </w:t>
      </w:r>
      <w:r w:rsidR="005679CB">
        <w:t>1</w:t>
      </w:r>
      <w:r w:rsidR="00263132">
        <w:t>0</w:t>
      </w:r>
      <w:r w:rsidRPr="00964C29">
        <w:t xml:space="preserve"> </w:t>
      </w:r>
    </w:p>
    <w:p w14:paraId="078A1853" w14:textId="46FB1398" w:rsidR="00A106EF" w:rsidRPr="00964C29" w:rsidRDefault="00000000" w:rsidP="00964C29">
      <w:pPr>
        <w:spacing w:after="131" w:line="240" w:lineRule="auto"/>
      </w:pPr>
      <w:r w:rsidRPr="00964C29">
        <w:t xml:space="preserve">   </w:t>
      </w:r>
      <w:r w:rsidR="0015377A">
        <w:tab/>
        <w:t xml:space="preserve"> </w:t>
      </w:r>
      <w:r w:rsidRPr="00964C29">
        <w:t xml:space="preserve"> Integralną częścią niniejszej Umowy są następujące dokumenty: </w:t>
      </w:r>
    </w:p>
    <w:p w14:paraId="57D3D8EE" w14:textId="77777777" w:rsidR="00A106EF" w:rsidRPr="00964C29" w:rsidRDefault="00000000" w:rsidP="00E33EBC">
      <w:pPr>
        <w:numPr>
          <w:ilvl w:val="0"/>
          <w:numId w:val="11"/>
        </w:numPr>
        <w:spacing w:after="0" w:line="240" w:lineRule="auto"/>
        <w:ind w:left="1151" w:hanging="357"/>
      </w:pPr>
      <w:r w:rsidRPr="00964C29">
        <w:t xml:space="preserve">Zapytanie ofertowe </w:t>
      </w:r>
    </w:p>
    <w:p w14:paraId="753605D0" w14:textId="70D4788C" w:rsidR="00A106EF" w:rsidRDefault="00D56B65" w:rsidP="00E33EBC">
      <w:pPr>
        <w:numPr>
          <w:ilvl w:val="0"/>
          <w:numId w:val="11"/>
        </w:numPr>
        <w:spacing w:line="240" w:lineRule="auto"/>
        <w:ind w:left="1151" w:hanging="357"/>
      </w:pPr>
      <w:r w:rsidRPr="00964C29">
        <w:t xml:space="preserve">Oferta Wykonawcy </w:t>
      </w:r>
    </w:p>
    <w:p w14:paraId="3489F739" w14:textId="592B554D" w:rsidR="00A106EF" w:rsidRDefault="00A106EF" w:rsidP="00964C29">
      <w:pPr>
        <w:spacing w:after="220" w:line="240" w:lineRule="auto"/>
        <w:ind w:left="428" w:firstLine="0"/>
      </w:pPr>
    </w:p>
    <w:p w14:paraId="69CB531A" w14:textId="77777777" w:rsidR="008031E9" w:rsidRPr="00964C29" w:rsidRDefault="008031E9" w:rsidP="00964C29">
      <w:pPr>
        <w:spacing w:after="220" w:line="240" w:lineRule="auto"/>
        <w:ind w:left="428" w:firstLine="0"/>
      </w:pPr>
    </w:p>
    <w:p w14:paraId="0B1E724C" w14:textId="4C647EF1" w:rsidR="00A106EF" w:rsidRPr="00964C29" w:rsidRDefault="00000000" w:rsidP="00964C29">
      <w:pPr>
        <w:spacing w:after="96" w:line="240" w:lineRule="auto"/>
        <w:ind w:left="0" w:firstLine="0"/>
      </w:pPr>
      <w:r w:rsidRPr="00964C29">
        <w:t xml:space="preserve"> </w:t>
      </w:r>
      <w:r w:rsidRPr="00964C29">
        <w:rPr>
          <w:rFonts w:eastAsia="Calibri"/>
          <w:sz w:val="22"/>
        </w:rPr>
        <w:tab/>
      </w:r>
      <w:r w:rsidRPr="00964C29">
        <w:rPr>
          <w:b/>
        </w:rPr>
        <w:t xml:space="preserve">     ZAMAWIAJĄCY  </w:t>
      </w:r>
      <w:r w:rsidRPr="00964C29">
        <w:rPr>
          <w:b/>
        </w:rPr>
        <w:tab/>
        <w:t xml:space="preserve"> </w:t>
      </w:r>
      <w:r w:rsidRPr="00964C29">
        <w:rPr>
          <w:b/>
        </w:rPr>
        <w:tab/>
        <w:t xml:space="preserve"> </w:t>
      </w:r>
      <w:r w:rsidRPr="00964C29">
        <w:rPr>
          <w:b/>
        </w:rPr>
        <w:tab/>
        <w:t xml:space="preserve"> </w:t>
      </w:r>
      <w:r w:rsidRPr="00964C29">
        <w:rPr>
          <w:b/>
        </w:rPr>
        <w:tab/>
        <w:t xml:space="preserve"> </w:t>
      </w:r>
      <w:r w:rsidRPr="00964C29">
        <w:rPr>
          <w:b/>
        </w:rPr>
        <w:tab/>
        <w:t xml:space="preserve"> </w:t>
      </w:r>
      <w:r w:rsidRPr="00964C29">
        <w:rPr>
          <w:b/>
        </w:rPr>
        <w:tab/>
        <w:t xml:space="preserve">WYKONAWCA </w:t>
      </w:r>
    </w:p>
    <w:p w14:paraId="00972DAD" w14:textId="77777777" w:rsidR="0012475F" w:rsidRDefault="00000000" w:rsidP="0015377A">
      <w:pPr>
        <w:spacing w:after="140" w:line="240" w:lineRule="auto"/>
        <w:ind w:left="428" w:firstLine="0"/>
      </w:pPr>
      <w:r w:rsidRPr="00964C29">
        <w:t xml:space="preserve"> </w:t>
      </w:r>
      <w:r w:rsidRPr="00964C29">
        <w:rPr>
          <w:rFonts w:eastAsia="Calibri"/>
          <w:sz w:val="22"/>
        </w:rPr>
        <w:tab/>
      </w:r>
      <w:r w:rsidRPr="00964C29">
        <w:t xml:space="preserve">  </w:t>
      </w:r>
    </w:p>
    <w:p w14:paraId="6993CEB9" w14:textId="23D22CA3" w:rsidR="00B8458C" w:rsidRDefault="00CF1645" w:rsidP="0012475F">
      <w:pPr>
        <w:spacing w:after="140" w:line="240" w:lineRule="auto"/>
        <w:ind w:left="428" w:firstLine="280"/>
        <w:rPr>
          <w:sz w:val="20"/>
        </w:rPr>
      </w:pPr>
      <w:r>
        <w:t xml:space="preserve">   </w:t>
      </w:r>
      <w:r w:rsidRPr="00964C29">
        <w:t xml:space="preserve"> ……………………… </w:t>
      </w:r>
      <w:r w:rsidRPr="00964C29">
        <w:tab/>
        <w:t xml:space="preserve"> </w:t>
      </w:r>
      <w:r w:rsidRPr="00964C29">
        <w:tab/>
        <w:t xml:space="preserve"> </w:t>
      </w:r>
      <w:r w:rsidRPr="00964C29">
        <w:tab/>
        <w:t xml:space="preserve"> </w:t>
      </w:r>
      <w:r w:rsidRPr="00964C29">
        <w:tab/>
        <w:t xml:space="preserve">              </w:t>
      </w:r>
      <w:r w:rsidRPr="00964C29">
        <w:tab/>
        <w:t>….………………….</w:t>
      </w:r>
    </w:p>
    <w:sectPr w:rsidR="00B8458C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70" w:right="1412" w:bottom="1621" w:left="850" w:header="708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FCE1B" w14:textId="77777777" w:rsidR="002D54ED" w:rsidRDefault="002D54ED">
      <w:pPr>
        <w:spacing w:after="0" w:line="240" w:lineRule="auto"/>
      </w:pPr>
      <w:r>
        <w:separator/>
      </w:r>
    </w:p>
  </w:endnote>
  <w:endnote w:type="continuationSeparator" w:id="0">
    <w:p w14:paraId="278EF4C9" w14:textId="77777777" w:rsidR="002D54ED" w:rsidRDefault="002D5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FD013" w14:textId="77777777" w:rsidR="00A106EF" w:rsidRDefault="00000000">
    <w:pPr>
      <w:spacing w:after="0" w:line="259" w:lineRule="auto"/>
      <w:ind w:left="4984" w:firstLine="0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4CFE4C7B" w14:textId="77777777" w:rsidR="00A106EF" w:rsidRDefault="00000000">
    <w:pPr>
      <w:spacing w:after="0" w:line="259" w:lineRule="auto"/>
      <w:ind w:left="428" w:firstLine="0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0FFD8" w14:textId="77777777" w:rsidR="00A106EF" w:rsidRDefault="00000000">
    <w:pPr>
      <w:spacing w:after="0" w:line="259" w:lineRule="auto"/>
      <w:ind w:left="4984" w:firstLine="0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12A3B3AC" w14:textId="77777777" w:rsidR="00A106EF" w:rsidRDefault="00000000">
    <w:pPr>
      <w:spacing w:after="0" w:line="259" w:lineRule="auto"/>
      <w:ind w:left="428" w:firstLine="0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557BE" w14:textId="77777777" w:rsidR="00A106EF" w:rsidRDefault="00000000">
    <w:pPr>
      <w:spacing w:after="0" w:line="259" w:lineRule="auto"/>
      <w:ind w:left="4984" w:firstLine="0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5F93F92D" w14:textId="77777777" w:rsidR="00A106EF" w:rsidRDefault="00000000">
    <w:pPr>
      <w:spacing w:after="0" w:line="259" w:lineRule="auto"/>
      <w:ind w:left="428" w:firstLine="0"/>
    </w:pP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D3D86" w14:textId="77777777" w:rsidR="002D54ED" w:rsidRDefault="002D54ED">
      <w:pPr>
        <w:spacing w:after="0" w:line="240" w:lineRule="auto"/>
      </w:pPr>
      <w:r>
        <w:separator/>
      </w:r>
    </w:p>
  </w:footnote>
  <w:footnote w:type="continuationSeparator" w:id="0">
    <w:p w14:paraId="117ACC31" w14:textId="77777777" w:rsidR="002D54ED" w:rsidRDefault="002D5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BA1DF" w14:textId="274B7DCC" w:rsidR="00B659B9" w:rsidRDefault="00B659B9">
    <w:pPr>
      <w:pStyle w:val="Nagwek"/>
    </w:pPr>
    <w:r>
      <w:rPr>
        <w:noProof/>
      </w:rPr>
      <w:drawing>
        <wp:inline distT="0" distB="0" distL="0" distR="0" wp14:anchorId="4B3D7C10" wp14:editId="1F4EA638">
          <wp:extent cx="5761355" cy="841375"/>
          <wp:effectExtent l="0" t="0" r="0" b="0"/>
          <wp:docPr id="156618328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41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E6927"/>
    <w:multiLevelType w:val="singleLevel"/>
    <w:tmpl w:val="E64A5F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</w:abstractNum>
  <w:abstractNum w:abstractNumId="1" w15:restartNumberingAfterBreak="0">
    <w:nsid w:val="143148A9"/>
    <w:multiLevelType w:val="hybridMultilevel"/>
    <w:tmpl w:val="6DFAA2D2"/>
    <w:lvl w:ilvl="0" w:tplc="E8BE57C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EE6EAA">
      <w:start w:val="1"/>
      <w:numFmt w:val="lowerLetter"/>
      <w:lvlText w:val="%2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E84B0A">
      <w:start w:val="1"/>
      <w:numFmt w:val="lowerLetter"/>
      <w:lvlRestart w:val="0"/>
      <w:lvlText w:val="%3)"/>
      <w:lvlJc w:val="left"/>
      <w:pPr>
        <w:ind w:left="1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84558A">
      <w:start w:val="1"/>
      <w:numFmt w:val="decimal"/>
      <w:lvlText w:val="%4"/>
      <w:lvlJc w:val="left"/>
      <w:pPr>
        <w:ind w:left="1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884A98">
      <w:start w:val="1"/>
      <w:numFmt w:val="lowerLetter"/>
      <w:lvlText w:val="%5"/>
      <w:lvlJc w:val="left"/>
      <w:pPr>
        <w:ind w:left="2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8E4118">
      <w:start w:val="1"/>
      <w:numFmt w:val="lowerRoman"/>
      <w:lvlText w:val="%6"/>
      <w:lvlJc w:val="left"/>
      <w:pPr>
        <w:ind w:left="3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A0090A">
      <w:start w:val="1"/>
      <w:numFmt w:val="decimal"/>
      <w:lvlText w:val="%7"/>
      <w:lvlJc w:val="left"/>
      <w:pPr>
        <w:ind w:left="4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5AAF40">
      <w:start w:val="1"/>
      <w:numFmt w:val="lowerLetter"/>
      <w:lvlText w:val="%8"/>
      <w:lvlJc w:val="left"/>
      <w:pPr>
        <w:ind w:left="4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486C90">
      <w:start w:val="1"/>
      <w:numFmt w:val="lowerRoman"/>
      <w:lvlText w:val="%9"/>
      <w:lvlJc w:val="left"/>
      <w:pPr>
        <w:ind w:left="5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9D5C78"/>
    <w:multiLevelType w:val="hybridMultilevel"/>
    <w:tmpl w:val="E8C427EA"/>
    <w:lvl w:ilvl="0" w:tplc="94F0281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6241DE0"/>
    <w:multiLevelType w:val="hybridMultilevel"/>
    <w:tmpl w:val="486CB1F6"/>
    <w:lvl w:ilvl="0" w:tplc="A44810A2">
      <w:start w:val="1"/>
      <w:numFmt w:val="decimal"/>
      <w:lvlText w:val="%1."/>
      <w:lvlJc w:val="left"/>
      <w:pPr>
        <w:ind w:left="1505"/>
      </w:pPr>
      <w:rPr>
        <w:rFonts w:ascii="Tahoma" w:eastAsia="Arial" w:hAnsi="Tahoma" w:cs="Tahom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943AF2">
      <w:start w:val="1"/>
      <w:numFmt w:val="decimal"/>
      <w:lvlText w:val="%2)"/>
      <w:lvlJc w:val="left"/>
      <w:pPr>
        <w:ind w:left="1944"/>
      </w:pPr>
      <w:rPr>
        <w:rFonts w:ascii="Tahoma" w:eastAsia="Arial" w:hAnsi="Tahoma" w:cs="Tahom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1AEE60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A28552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DADF7A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4A73B6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F20111A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B1A0594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A4A34E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98041A"/>
    <w:multiLevelType w:val="hybridMultilevel"/>
    <w:tmpl w:val="5316C51C"/>
    <w:lvl w:ilvl="0" w:tplc="FB7AFC62">
      <w:start w:val="1"/>
      <w:numFmt w:val="decimal"/>
      <w:lvlText w:val="%1."/>
      <w:lvlJc w:val="left"/>
      <w:pPr>
        <w:ind w:left="1505"/>
      </w:pPr>
      <w:rPr>
        <w:rFonts w:ascii="Tahoma" w:eastAsia="Arial" w:hAnsi="Tahoma" w:cs="Tahom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6145758">
      <w:start w:val="1"/>
      <w:numFmt w:val="decimal"/>
      <w:lvlText w:val="%2)"/>
      <w:lvlJc w:val="left"/>
      <w:pPr>
        <w:ind w:left="1803"/>
      </w:pPr>
      <w:rPr>
        <w:rFonts w:ascii="Tahoma" w:eastAsia="Arial" w:hAnsi="Tahoma" w:cs="Tahom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0E07A2A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5884EE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89ED54C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D0CBB4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558A1D0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286CE34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96F8BE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1E636A"/>
    <w:multiLevelType w:val="hybridMultilevel"/>
    <w:tmpl w:val="85407926"/>
    <w:lvl w:ilvl="0" w:tplc="A686F5C4">
      <w:start w:val="1"/>
      <w:numFmt w:val="decimal"/>
      <w:lvlText w:val="%1."/>
      <w:lvlJc w:val="left"/>
      <w:pPr>
        <w:ind w:left="1505"/>
      </w:pPr>
      <w:rPr>
        <w:rFonts w:ascii="Tahoma" w:eastAsia="Arial" w:hAnsi="Tahoma" w:cs="Tahom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5AC4D2">
      <w:start w:val="1"/>
      <w:numFmt w:val="decimal"/>
      <w:lvlText w:val="%2)"/>
      <w:lvlJc w:val="left"/>
      <w:pPr>
        <w:ind w:left="1520"/>
      </w:pPr>
      <w:rPr>
        <w:rFonts w:ascii="Tahoma" w:eastAsia="Arial" w:hAnsi="Tahoma" w:cs="Tahom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721790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214C5DC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98A13E8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90BFFA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BFE7948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7258B6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364C98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0C565DF"/>
    <w:multiLevelType w:val="hybridMultilevel"/>
    <w:tmpl w:val="E7B83ED0"/>
    <w:lvl w:ilvl="0" w:tplc="0BF06452">
      <w:start w:val="1"/>
      <w:numFmt w:val="decimal"/>
      <w:lvlText w:val="%1.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8CE56A">
      <w:start w:val="1"/>
      <w:numFmt w:val="lowerLetter"/>
      <w:lvlText w:val="%2)"/>
      <w:lvlJc w:val="left"/>
      <w:pPr>
        <w:ind w:left="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009F0A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2627EC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741788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4A9780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B01EDA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92E0E8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844F54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0CF5717"/>
    <w:multiLevelType w:val="hybridMultilevel"/>
    <w:tmpl w:val="11EE1DF2"/>
    <w:lvl w:ilvl="0" w:tplc="00C294A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2BD6E8E"/>
    <w:multiLevelType w:val="hybridMultilevel"/>
    <w:tmpl w:val="AE4AE336"/>
    <w:lvl w:ilvl="0" w:tplc="C9B8246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2CD3664D"/>
    <w:multiLevelType w:val="hybridMultilevel"/>
    <w:tmpl w:val="73563A0C"/>
    <w:lvl w:ilvl="0" w:tplc="FFFFFFFF">
      <w:start w:val="1"/>
      <w:numFmt w:val="decimal"/>
      <w:lvlText w:val="%1.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D961652"/>
    <w:multiLevelType w:val="hybridMultilevel"/>
    <w:tmpl w:val="01FA5280"/>
    <w:lvl w:ilvl="0" w:tplc="71984C3E">
      <w:start w:val="1"/>
      <w:numFmt w:val="decimal"/>
      <w:lvlText w:val="%1)"/>
      <w:lvlJc w:val="left"/>
      <w:pPr>
        <w:ind w:left="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B804E4">
      <w:start w:val="2"/>
      <w:numFmt w:val="decimal"/>
      <w:lvlText w:val="%2."/>
      <w:lvlJc w:val="left"/>
      <w:pPr>
        <w:ind w:left="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DA93D8">
      <w:start w:val="1"/>
      <w:numFmt w:val="lowerRoman"/>
      <w:lvlText w:val="%3"/>
      <w:lvlJc w:val="left"/>
      <w:pPr>
        <w:ind w:left="1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A8D1C2">
      <w:start w:val="1"/>
      <w:numFmt w:val="decimal"/>
      <w:lvlText w:val="%4"/>
      <w:lvlJc w:val="left"/>
      <w:pPr>
        <w:ind w:left="2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50C3AC">
      <w:start w:val="1"/>
      <w:numFmt w:val="lowerLetter"/>
      <w:lvlText w:val="%5"/>
      <w:lvlJc w:val="left"/>
      <w:pPr>
        <w:ind w:left="2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F27682">
      <w:start w:val="1"/>
      <w:numFmt w:val="lowerRoman"/>
      <w:lvlText w:val="%6"/>
      <w:lvlJc w:val="left"/>
      <w:pPr>
        <w:ind w:left="3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307BC8">
      <w:start w:val="1"/>
      <w:numFmt w:val="decimal"/>
      <w:lvlText w:val="%7"/>
      <w:lvlJc w:val="left"/>
      <w:pPr>
        <w:ind w:left="4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688CDA">
      <w:start w:val="1"/>
      <w:numFmt w:val="lowerLetter"/>
      <w:lvlText w:val="%8"/>
      <w:lvlJc w:val="left"/>
      <w:pPr>
        <w:ind w:left="5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F45990">
      <w:start w:val="1"/>
      <w:numFmt w:val="lowerRoman"/>
      <w:lvlText w:val="%9"/>
      <w:lvlJc w:val="left"/>
      <w:pPr>
        <w:ind w:left="5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3DB27AC"/>
    <w:multiLevelType w:val="hybridMultilevel"/>
    <w:tmpl w:val="0D6063CA"/>
    <w:lvl w:ilvl="0" w:tplc="0FF0DB70">
      <w:start w:val="13"/>
      <w:numFmt w:val="decimal"/>
      <w:lvlText w:val="%1."/>
      <w:lvlJc w:val="left"/>
      <w:pPr>
        <w:ind w:left="15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2" w15:restartNumberingAfterBreak="0">
    <w:nsid w:val="37EB64E2"/>
    <w:multiLevelType w:val="hybridMultilevel"/>
    <w:tmpl w:val="AB9045D6"/>
    <w:lvl w:ilvl="0" w:tplc="6DC8F71A">
      <w:start w:val="1"/>
      <w:numFmt w:val="decimal"/>
      <w:lvlText w:val="%1.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065CE8">
      <w:start w:val="1"/>
      <w:numFmt w:val="bullet"/>
      <w:lvlText w:val="-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24D548">
      <w:start w:val="1"/>
      <w:numFmt w:val="bullet"/>
      <w:lvlText w:val="▪"/>
      <w:lvlJc w:val="left"/>
      <w:pPr>
        <w:ind w:left="2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600840">
      <w:start w:val="1"/>
      <w:numFmt w:val="bullet"/>
      <w:lvlText w:val="•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A6208A">
      <w:start w:val="1"/>
      <w:numFmt w:val="bullet"/>
      <w:lvlText w:val="o"/>
      <w:lvlJc w:val="left"/>
      <w:pPr>
        <w:ind w:left="3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BEFD12">
      <w:start w:val="1"/>
      <w:numFmt w:val="bullet"/>
      <w:lvlText w:val="▪"/>
      <w:lvlJc w:val="left"/>
      <w:pPr>
        <w:ind w:left="4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C09642">
      <w:start w:val="1"/>
      <w:numFmt w:val="bullet"/>
      <w:lvlText w:val="•"/>
      <w:lvlJc w:val="left"/>
      <w:pPr>
        <w:ind w:left="5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D64330">
      <w:start w:val="1"/>
      <w:numFmt w:val="bullet"/>
      <w:lvlText w:val="o"/>
      <w:lvlJc w:val="left"/>
      <w:pPr>
        <w:ind w:left="5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9A261A">
      <w:start w:val="1"/>
      <w:numFmt w:val="bullet"/>
      <w:lvlText w:val="▪"/>
      <w:lvlJc w:val="left"/>
      <w:pPr>
        <w:ind w:left="6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96C2A34"/>
    <w:multiLevelType w:val="hybridMultilevel"/>
    <w:tmpl w:val="6BB2E652"/>
    <w:lvl w:ilvl="0" w:tplc="9D821662">
      <w:start w:val="1"/>
      <w:numFmt w:val="decimal"/>
      <w:lvlText w:val="%1)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344FC6">
      <w:start w:val="1"/>
      <w:numFmt w:val="lowerLetter"/>
      <w:lvlText w:val="%2"/>
      <w:lvlJc w:val="left"/>
      <w:pPr>
        <w:ind w:left="1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0E929E">
      <w:start w:val="1"/>
      <w:numFmt w:val="lowerRoman"/>
      <w:lvlText w:val="%3"/>
      <w:lvlJc w:val="left"/>
      <w:pPr>
        <w:ind w:left="2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081812">
      <w:start w:val="1"/>
      <w:numFmt w:val="decimal"/>
      <w:lvlText w:val="%4"/>
      <w:lvlJc w:val="left"/>
      <w:pPr>
        <w:ind w:left="3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5EDEC2">
      <w:start w:val="1"/>
      <w:numFmt w:val="lowerLetter"/>
      <w:lvlText w:val="%5"/>
      <w:lvlJc w:val="left"/>
      <w:pPr>
        <w:ind w:left="4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2ABE50">
      <w:start w:val="1"/>
      <w:numFmt w:val="lowerRoman"/>
      <w:lvlText w:val="%6"/>
      <w:lvlJc w:val="left"/>
      <w:pPr>
        <w:ind w:left="4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F89EEA">
      <w:start w:val="1"/>
      <w:numFmt w:val="decimal"/>
      <w:lvlText w:val="%7"/>
      <w:lvlJc w:val="left"/>
      <w:pPr>
        <w:ind w:left="5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020774">
      <w:start w:val="1"/>
      <w:numFmt w:val="lowerLetter"/>
      <w:lvlText w:val="%8"/>
      <w:lvlJc w:val="left"/>
      <w:pPr>
        <w:ind w:left="6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6C1574">
      <w:start w:val="1"/>
      <w:numFmt w:val="lowerRoman"/>
      <w:lvlText w:val="%9"/>
      <w:lvlJc w:val="left"/>
      <w:pPr>
        <w:ind w:left="6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C3A33C4"/>
    <w:multiLevelType w:val="hybridMultilevel"/>
    <w:tmpl w:val="4C6EACEC"/>
    <w:lvl w:ilvl="0" w:tplc="86EC914C">
      <w:start w:val="1"/>
      <w:numFmt w:val="decimal"/>
      <w:lvlText w:val="%1."/>
      <w:lvlJc w:val="left"/>
      <w:pPr>
        <w:ind w:left="1505"/>
      </w:pPr>
      <w:rPr>
        <w:rFonts w:ascii="Tahoma" w:eastAsia="Arial" w:hAnsi="Tahoma" w:cs="Tahom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33A0B86">
      <w:start w:val="1"/>
      <w:numFmt w:val="decimal"/>
      <w:lvlText w:val="%2."/>
      <w:lvlJc w:val="left"/>
      <w:pPr>
        <w:ind w:left="1562"/>
      </w:pPr>
      <w:rPr>
        <w:rFonts w:ascii="Tahoma" w:eastAsia="Arial" w:hAnsi="Tahoma" w:cs="Tahom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AC900A">
      <w:start w:val="1"/>
      <w:numFmt w:val="lowerRoman"/>
      <w:lvlText w:val="%3"/>
      <w:lvlJc w:val="left"/>
      <w:pPr>
        <w:ind w:left="23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1ED23E">
      <w:start w:val="1"/>
      <w:numFmt w:val="decimal"/>
      <w:lvlText w:val="%4"/>
      <w:lvlJc w:val="left"/>
      <w:pPr>
        <w:ind w:left="30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C64ED0">
      <w:start w:val="1"/>
      <w:numFmt w:val="lowerLetter"/>
      <w:lvlText w:val="%5"/>
      <w:lvlJc w:val="left"/>
      <w:pPr>
        <w:ind w:left="37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A44E820">
      <w:start w:val="1"/>
      <w:numFmt w:val="lowerRoman"/>
      <w:lvlText w:val="%6"/>
      <w:lvlJc w:val="left"/>
      <w:pPr>
        <w:ind w:left="44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8686A2">
      <w:start w:val="1"/>
      <w:numFmt w:val="decimal"/>
      <w:lvlText w:val="%7"/>
      <w:lvlJc w:val="left"/>
      <w:pPr>
        <w:ind w:left="5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1EDD06">
      <w:start w:val="1"/>
      <w:numFmt w:val="lowerLetter"/>
      <w:lvlText w:val="%8"/>
      <w:lvlJc w:val="left"/>
      <w:pPr>
        <w:ind w:left="59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0CF21C">
      <w:start w:val="1"/>
      <w:numFmt w:val="lowerRoman"/>
      <w:lvlText w:val="%9"/>
      <w:lvlJc w:val="left"/>
      <w:pPr>
        <w:ind w:left="66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102328E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48DC65BC"/>
    <w:multiLevelType w:val="hybridMultilevel"/>
    <w:tmpl w:val="F180415A"/>
    <w:lvl w:ilvl="0" w:tplc="CB4A6958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7" w15:restartNumberingAfterBreak="0">
    <w:nsid w:val="4BFD5EF5"/>
    <w:multiLevelType w:val="hybridMultilevel"/>
    <w:tmpl w:val="884654A8"/>
    <w:lvl w:ilvl="0" w:tplc="113ED58A">
      <w:start w:val="1"/>
      <w:numFmt w:val="lowerLetter"/>
      <w:lvlText w:val="%1)"/>
      <w:lvlJc w:val="left"/>
      <w:pPr>
        <w:ind w:left="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8" w15:restartNumberingAfterBreak="0">
    <w:nsid w:val="4D1603CD"/>
    <w:multiLevelType w:val="hybridMultilevel"/>
    <w:tmpl w:val="C31EF390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DA33615"/>
    <w:multiLevelType w:val="hybridMultilevel"/>
    <w:tmpl w:val="E7B83ED0"/>
    <w:lvl w:ilvl="0" w:tplc="FFFFFFFF">
      <w:start w:val="1"/>
      <w:numFmt w:val="decimal"/>
      <w:lvlText w:val="%1.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0F640A2"/>
    <w:multiLevelType w:val="hybridMultilevel"/>
    <w:tmpl w:val="0A68B0EE"/>
    <w:lvl w:ilvl="0" w:tplc="705CE654">
      <w:start w:val="1"/>
      <w:numFmt w:val="decimal"/>
      <w:lvlText w:val="%1."/>
      <w:lvlJc w:val="left"/>
      <w:pPr>
        <w:ind w:left="1505"/>
      </w:pPr>
      <w:rPr>
        <w:rFonts w:ascii="Tahoma" w:eastAsia="Arial" w:hAnsi="Tahoma" w:cs="Tahom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0DEFA70">
      <w:start w:val="1"/>
      <w:numFmt w:val="decimal"/>
      <w:lvlText w:val="%2)"/>
      <w:lvlJc w:val="left"/>
      <w:pPr>
        <w:ind w:left="1784"/>
      </w:pPr>
      <w:rPr>
        <w:rFonts w:ascii="Tahoma" w:eastAsia="Arial" w:hAnsi="Tahoma" w:cs="Tahom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FE2D4E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9A3ECC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7F422AE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698DC08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B81950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7D4148A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2810F2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1AC6A83"/>
    <w:multiLevelType w:val="hybridMultilevel"/>
    <w:tmpl w:val="FA2274E6"/>
    <w:lvl w:ilvl="0" w:tplc="FE4C755C">
      <w:start w:val="1"/>
      <w:numFmt w:val="decimal"/>
      <w:lvlText w:val="%1."/>
      <w:lvlJc w:val="left"/>
      <w:pPr>
        <w:ind w:left="1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9E2EB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F88AC4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DE7CCA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68DC3E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3C05F4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D8A512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44DD40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369C02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6651F42"/>
    <w:multiLevelType w:val="hybridMultilevel"/>
    <w:tmpl w:val="FA2274E6"/>
    <w:lvl w:ilvl="0" w:tplc="FFFFFFFF">
      <w:start w:val="1"/>
      <w:numFmt w:val="decimal"/>
      <w:lvlText w:val="%1."/>
      <w:lvlJc w:val="left"/>
      <w:pPr>
        <w:ind w:left="1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6E13D52"/>
    <w:multiLevelType w:val="hybridMultilevel"/>
    <w:tmpl w:val="73563A0C"/>
    <w:lvl w:ilvl="0" w:tplc="5B9CE000">
      <w:start w:val="1"/>
      <w:numFmt w:val="decimal"/>
      <w:lvlText w:val="%1.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8C2110">
      <w:start w:val="1"/>
      <w:numFmt w:val="lowerLetter"/>
      <w:lvlText w:val="%2)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26BDA4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121316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64F6E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247CD8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7A891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105A84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CC9262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7830A0A"/>
    <w:multiLevelType w:val="hybridMultilevel"/>
    <w:tmpl w:val="79F8AED0"/>
    <w:lvl w:ilvl="0" w:tplc="E486A1B0">
      <w:start w:val="1"/>
      <w:numFmt w:val="decimal"/>
      <w:lvlText w:val="%1."/>
      <w:lvlJc w:val="left"/>
      <w:pPr>
        <w:ind w:left="1505"/>
      </w:pPr>
      <w:rPr>
        <w:rFonts w:ascii="Tahoma" w:eastAsia="Arial" w:hAnsi="Tahoma" w:cs="Tahom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B9E1B42">
      <w:start w:val="1"/>
      <w:numFmt w:val="decimal"/>
      <w:lvlText w:val="%2)"/>
      <w:lvlJc w:val="left"/>
      <w:pPr>
        <w:ind w:left="1664"/>
      </w:pPr>
      <w:rPr>
        <w:rFonts w:ascii="Tahoma" w:eastAsia="Arial" w:hAnsi="Tahoma" w:cs="Tahom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2DA1840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9EEA3C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58E966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60216E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D7ADE40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992221E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4285C6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9972BCF"/>
    <w:multiLevelType w:val="hybridMultilevel"/>
    <w:tmpl w:val="A4C24206"/>
    <w:lvl w:ilvl="0" w:tplc="76B0A582">
      <w:start w:val="1"/>
      <w:numFmt w:val="lowerLetter"/>
      <w:lvlText w:val="%1)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846C2A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2E1B7E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4CFEC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705126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3C78C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1C13D8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C23F4A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ACBF12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D967FC5"/>
    <w:multiLevelType w:val="hybridMultilevel"/>
    <w:tmpl w:val="0E1CA598"/>
    <w:lvl w:ilvl="0" w:tplc="3C947648">
      <w:start w:val="1"/>
      <w:numFmt w:val="decimal"/>
      <w:lvlText w:val="%1.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7EB59A">
      <w:start w:val="1"/>
      <w:numFmt w:val="lowerLetter"/>
      <w:lvlText w:val="%2"/>
      <w:lvlJc w:val="left"/>
      <w:pPr>
        <w:ind w:left="1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4830AA">
      <w:start w:val="1"/>
      <w:numFmt w:val="lowerRoman"/>
      <w:lvlText w:val="%3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6E16A2">
      <w:start w:val="1"/>
      <w:numFmt w:val="decimal"/>
      <w:lvlText w:val="%4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F2DC8E">
      <w:start w:val="1"/>
      <w:numFmt w:val="lowerLetter"/>
      <w:lvlText w:val="%5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5A3C70">
      <w:start w:val="1"/>
      <w:numFmt w:val="lowerRoman"/>
      <w:lvlText w:val="%6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E029AA">
      <w:start w:val="1"/>
      <w:numFmt w:val="decimal"/>
      <w:lvlText w:val="%7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DE1454">
      <w:start w:val="1"/>
      <w:numFmt w:val="lowerLetter"/>
      <w:lvlText w:val="%8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CAE3F0">
      <w:start w:val="1"/>
      <w:numFmt w:val="lowerRoman"/>
      <w:lvlText w:val="%9"/>
      <w:lvlJc w:val="left"/>
      <w:pPr>
        <w:ind w:left="6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DFB180C"/>
    <w:multiLevelType w:val="hybridMultilevel"/>
    <w:tmpl w:val="72D02016"/>
    <w:lvl w:ilvl="0" w:tplc="3294C84A">
      <w:start w:val="3"/>
      <w:numFmt w:val="decimal"/>
      <w:lvlText w:val="%1.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ECEAE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9C0B4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8A9E1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3A671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228C5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7C959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9CA2A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52542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E1A307A"/>
    <w:multiLevelType w:val="hybridMultilevel"/>
    <w:tmpl w:val="6AE69BA4"/>
    <w:lvl w:ilvl="0" w:tplc="5192D0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140C54"/>
    <w:multiLevelType w:val="hybridMultilevel"/>
    <w:tmpl w:val="2C786A32"/>
    <w:lvl w:ilvl="0" w:tplc="978EA0E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8ECF9E">
      <w:start w:val="1"/>
      <w:numFmt w:val="lowerLetter"/>
      <w:lvlText w:val="%2)"/>
      <w:lvlJc w:val="left"/>
      <w:pPr>
        <w:ind w:left="1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525BB4">
      <w:start w:val="1"/>
      <w:numFmt w:val="lowerRoman"/>
      <w:lvlText w:val="%3"/>
      <w:lvlJc w:val="left"/>
      <w:pPr>
        <w:ind w:left="1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7C8538">
      <w:start w:val="1"/>
      <w:numFmt w:val="decimal"/>
      <w:lvlText w:val="%4"/>
      <w:lvlJc w:val="left"/>
      <w:pPr>
        <w:ind w:left="2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C2B1C0">
      <w:start w:val="1"/>
      <w:numFmt w:val="lowerLetter"/>
      <w:lvlText w:val="%5"/>
      <w:lvlJc w:val="left"/>
      <w:pPr>
        <w:ind w:left="3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CCA628">
      <w:start w:val="1"/>
      <w:numFmt w:val="lowerRoman"/>
      <w:lvlText w:val="%6"/>
      <w:lvlJc w:val="left"/>
      <w:pPr>
        <w:ind w:left="4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7E6F82">
      <w:start w:val="1"/>
      <w:numFmt w:val="decimal"/>
      <w:lvlText w:val="%7"/>
      <w:lvlJc w:val="left"/>
      <w:pPr>
        <w:ind w:left="4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10FD6A">
      <w:start w:val="1"/>
      <w:numFmt w:val="lowerLetter"/>
      <w:lvlText w:val="%8"/>
      <w:lvlJc w:val="left"/>
      <w:pPr>
        <w:ind w:left="5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4AF878">
      <w:start w:val="1"/>
      <w:numFmt w:val="lowerRoman"/>
      <w:lvlText w:val="%9"/>
      <w:lvlJc w:val="left"/>
      <w:pPr>
        <w:ind w:left="6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B5F3C5F"/>
    <w:multiLevelType w:val="hybridMultilevel"/>
    <w:tmpl w:val="862015F0"/>
    <w:lvl w:ilvl="0" w:tplc="611496E0">
      <w:start w:val="14"/>
      <w:numFmt w:val="decimal"/>
      <w:lvlText w:val="%1."/>
      <w:lvlJc w:val="left"/>
      <w:pPr>
        <w:ind w:left="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31" w15:restartNumberingAfterBreak="0">
    <w:nsid w:val="7C5B03EF"/>
    <w:multiLevelType w:val="hybridMultilevel"/>
    <w:tmpl w:val="36CA37CC"/>
    <w:lvl w:ilvl="0" w:tplc="EF0A19BA">
      <w:start w:val="1"/>
      <w:numFmt w:val="decimal"/>
      <w:lvlText w:val="%1."/>
      <w:lvlJc w:val="left"/>
      <w:pPr>
        <w:ind w:left="1505"/>
      </w:pPr>
      <w:rPr>
        <w:rFonts w:ascii="Tahoma" w:eastAsia="Arial" w:hAnsi="Tahoma" w:cs="Tahom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50A7CA">
      <w:start w:val="1"/>
      <w:numFmt w:val="decimal"/>
      <w:lvlText w:val="%2)"/>
      <w:lvlJc w:val="left"/>
      <w:pPr>
        <w:ind w:left="1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BCE4BC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308AFE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E41D28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D46354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D76A6F8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8ADE2C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15C0ABA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E43168C"/>
    <w:multiLevelType w:val="hybridMultilevel"/>
    <w:tmpl w:val="DEECA4C4"/>
    <w:lvl w:ilvl="0" w:tplc="5C9C206A">
      <w:start w:val="1"/>
      <w:numFmt w:val="decimal"/>
      <w:lvlText w:val="%1."/>
      <w:lvlJc w:val="left"/>
      <w:pPr>
        <w:ind w:left="1505"/>
      </w:pPr>
      <w:rPr>
        <w:rFonts w:ascii="Tahoma" w:eastAsia="Arial" w:hAnsi="Tahoma" w:cs="Tahom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54A65C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CCD7F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0106DB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4AD24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54F1C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60EE4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722AC0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547AF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29950189">
    <w:abstractNumId w:val="12"/>
  </w:num>
  <w:num w:numId="2" w16cid:durableId="2100448305">
    <w:abstractNumId w:val="21"/>
  </w:num>
  <w:num w:numId="3" w16cid:durableId="1156848022">
    <w:abstractNumId w:val="29"/>
  </w:num>
  <w:num w:numId="4" w16cid:durableId="2141067891">
    <w:abstractNumId w:val="6"/>
  </w:num>
  <w:num w:numId="5" w16cid:durableId="185294544">
    <w:abstractNumId w:val="26"/>
  </w:num>
  <w:num w:numId="6" w16cid:durableId="1708988075">
    <w:abstractNumId w:val="25"/>
  </w:num>
  <w:num w:numId="7" w16cid:durableId="1202740402">
    <w:abstractNumId w:val="27"/>
  </w:num>
  <w:num w:numId="8" w16cid:durableId="315502049">
    <w:abstractNumId w:val="23"/>
  </w:num>
  <w:num w:numId="9" w16cid:durableId="1741636803">
    <w:abstractNumId w:val="10"/>
  </w:num>
  <w:num w:numId="10" w16cid:durableId="875192609">
    <w:abstractNumId w:val="1"/>
  </w:num>
  <w:num w:numId="11" w16cid:durableId="1871722035">
    <w:abstractNumId w:val="13"/>
  </w:num>
  <w:num w:numId="12" w16cid:durableId="935137579">
    <w:abstractNumId w:val="32"/>
  </w:num>
  <w:num w:numId="13" w16cid:durableId="1710376091">
    <w:abstractNumId w:val="22"/>
  </w:num>
  <w:num w:numId="14" w16cid:durableId="101460539">
    <w:abstractNumId w:val="28"/>
  </w:num>
  <w:num w:numId="15" w16cid:durableId="1003161640">
    <w:abstractNumId w:val="31"/>
  </w:num>
  <w:num w:numId="16" w16cid:durableId="547032567">
    <w:abstractNumId w:val="20"/>
  </w:num>
  <w:num w:numId="17" w16cid:durableId="1744984755">
    <w:abstractNumId w:val="24"/>
  </w:num>
  <w:num w:numId="18" w16cid:durableId="1864394220">
    <w:abstractNumId w:val="5"/>
  </w:num>
  <w:num w:numId="19" w16cid:durableId="937253268">
    <w:abstractNumId w:val="2"/>
  </w:num>
  <w:num w:numId="20" w16cid:durableId="938876085">
    <w:abstractNumId w:val="4"/>
  </w:num>
  <w:num w:numId="21" w16cid:durableId="1787112767">
    <w:abstractNumId w:val="9"/>
  </w:num>
  <w:num w:numId="22" w16cid:durableId="1963726659">
    <w:abstractNumId w:val="3"/>
  </w:num>
  <w:num w:numId="23" w16cid:durableId="664164163">
    <w:abstractNumId w:val="14"/>
  </w:num>
  <w:num w:numId="24" w16cid:durableId="54814939">
    <w:abstractNumId w:val="19"/>
  </w:num>
  <w:num w:numId="25" w16cid:durableId="1312364645">
    <w:abstractNumId w:val="11"/>
  </w:num>
  <w:num w:numId="26" w16cid:durableId="1332441299">
    <w:abstractNumId w:val="30"/>
  </w:num>
  <w:num w:numId="27" w16cid:durableId="1040545534">
    <w:abstractNumId w:val="15"/>
  </w:num>
  <w:num w:numId="28" w16cid:durableId="2100102253">
    <w:abstractNumId w:val="7"/>
  </w:num>
  <w:num w:numId="29" w16cid:durableId="1378117658">
    <w:abstractNumId w:val="0"/>
  </w:num>
  <w:num w:numId="30" w16cid:durableId="82187911">
    <w:abstractNumId w:val="18"/>
  </w:num>
  <w:num w:numId="31" w16cid:durableId="1248609416">
    <w:abstractNumId w:val="8"/>
  </w:num>
  <w:num w:numId="32" w16cid:durableId="1700156858">
    <w:abstractNumId w:val="17"/>
  </w:num>
  <w:num w:numId="33" w16cid:durableId="27645210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6EF"/>
    <w:rsid w:val="00035D63"/>
    <w:rsid w:val="00090C33"/>
    <w:rsid w:val="000A646F"/>
    <w:rsid w:val="000B0423"/>
    <w:rsid w:val="000C4002"/>
    <w:rsid w:val="000C441B"/>
    <w:rsid w:val="000F53D2"/>
    <w:rsid w:val="0010204C"/>
    <w:rsid w:val="0012475F"/>
    <w:rsid w:val="001262DC"/>
    <w:rsid w:val="00144C9E"/>
    <w:rsid w:val="00152C74"/>
    <w:rsid w:val="0015377A"/>
    <w:rsid w:val="00172713"/>
    <w:rsid w:val="0019530D"/>
    <w:rsid w:val="001B3F0A"/>
    <w:rsid w:val="001C1F15"/>
    <w:rsid w:val="001C3904"/>
    <w:rsid w:val="001C5AA9"/>
    <w:rsid w:val="001D2AF0"/>
    <w:rsid w:val="001D2DE2"/>
    <w:rsid w:val="001D39A8"/>
    <w:rsid w:val="001E0FF3"/>
    <w:rsid w:val="00216940"/>
    <w:rsid w:val="00234841"/>
    <w:rsid w:val="00236142"/>
    <w:rsid w:val="00236A87"/>
    <w:rsid w:val="002573A6"/>
    <w:rsid w:val="00260882"/>
    <w:rsid w:val="00263132"/>
    <w:rsid w:val="0027747F"/>
    <w:rsid w:val="002B269D"/>
    <w:rsid w:val="002C48B4"/>
    <w:rsid w:val="002C6ECF"/>
    <w:rsid w:val="002D54ED"/>
    <w:rsid w:val="002E38D9"/>
    <w:rsid w:val="002E39C4"/>
    <w:rsid w:val="0030128A"/>
    <w:rsid w:val="0030480F"/>
    <w:rsid w:val="00321399"/>
    <w:rsid w:val="00345C43"/>
    <w:rsid w:val="00356DF5"/>
    <w:rsid w:val="0039183A"/>
    <w:rsid w:val="003A055A"/>
    <w:rsid w:val="003C349B"/>
    <w:rsid w:val="003E78E7"/>
    <w:rsid w:val="003F5027"/>
    <w:rsid w:val="0040075F"/>
    <w:rsid w:val="00411E41"/>
    <w:rsid w:val="00426A89"/>
    <w:rsid w:val="004322AF"/>
    <w:rsid w:val="0044501E"/>
    <w:rsid w:val="00466F5D"/>
    <w:rsid w:val="004730EC"/>
    <w:rsid w:val="004A0360"/>
    <w:rsid w:val="004B4C8E"/>
    <w:rsid w:val="004B5714"/>
    <w:rsid w:val="004C70D5"/>
    <w:rsid w:val="004D2A0D"/>
    <w:rsid w:val="004D3B4E"/>
    <w:rsid w:val="004E0777"/>
    <w:rsid w:val="004F0F18"/>
    <w:rsid w:val="004F73C9"/>
    <w:rsid w:val="00507486"/>
    <w:rsid w:val="00513577"/>
    <w:rsid w:val="00533495"/>
    <w:rsid w:val="00547A23"/>
    <w:rsid w:val="00557655"/>
    <w:rsid w:val="005679CB"/>
    <w:rsid w:val="005A1703"/>
    <w:rsid w:val="005B3920"/>
    <w:rsid w:val="005B6500"/>
    <w:rsid w:val="005D1A5C"/>
    <w:rsid w:val="006144BF"/>
    <w:rsid w:val="00661FF0"/>
    <w:rsid w:val="00676592"/>
    <w:rsid w:val="00687E50"/>
    <w:rsid w:val="006B081B"/>
    <w:rsid w:val="006B1156"/>
    <w:rsid w:val="006B5C59"/>
    <w:rsid w:val="006E464F"/>
    <w:rsid w:val="00707D0F"/>
    <w:rsid w:val="00714FC9"/>
    <w:rsid w:val="0071669F"/>
    <w:rsid w:val="00734E4F"/>
    <w:rsid w:val="007400AA"/>
    <w:rsid w:val="007411D3"/>
    <w:rsid w:val="00742EB0"/>
    <w:rsid w:val="00745318"/>
    <w:rsid w:val="00761594"/>
    <w:rsid w:val="0079338E"/>
    <w:rsid w:val="007A04C1"/>
    <w:rsid w:val="007B2937"/>
    <w:rsid w:val="007C1252"/>
    <w:rsid w:val="007C3A0A"/>
    <w:rsid w:val="007C7EC5"/>
    <w:rsid w:val="007D53D3"/>
    <w:rsid w:val="007F7A24"/>
    <w:rsid w:val="008031E9"/>
    <w:rsid w:val="00830329"/>
    <w:rsid w:val="00834B1B"/>
    <w:rsid w:val="00861173"/>
    <w:rsid w:val="00877730"/>
    <w:rsid w:val="00887447"/>
    <w:rsid w:val="00896C38"/>
    <w:rsid w:val="008A78C0"/>
    <w:rsid w:val="008E23C7"/>
    <w:rsid w:val="00912CDC"/>
    <w:rsid w:val="00922094"/>
    <w:rsid w:val="00923C26"/>
    <w:rsid w:val="00932EBB"/>
    <w:rsid w:val="00953E2E"/>
    <w:rsid w:val="00964C29"/>
    <w:rsid w:val="009900A4"/>
    <w:rsid w:val="009E63FC"/>
    <w:rsid w:val="00A106EF"/>
    <w:rsid w:val="00A127C3"/>
    <w:rsid w:val="00A15724"/>
    <w:rsid w:val="00A17A53"/>
    <w:rsid w:val="00A27EFE"/>
    <w:rsid w:val="00A37078"/>
    <w:rsid w:val="00A600B5"/>
    <w:rsid w:val="00A65D8B"/>
    <w:rsid w:val="00A859CE"/>
    <w:rsid w:val="00A955ED"/>
    <w:rsid w:val="00AA2FB7"/>
    <w:rsid w:val="00AB73D0"/>
    <w:rsid w:val="00AE268A"/>
    <w:rsid w:val="00AE4A8C"/>
    <w:rsid w:val="00AE6268"/>
    <w:rsid w:val="00B0114D"/>
    <w:rsid w:val="00B0752C"/>
    <w:rsid w:val="00B24F4B"/>
    <w:rsid w:val="00B40329"/>
    <w:rsid w:val="00B659B9"/>
    <w:rsid w:val="00B8458C"/>
    <w:rsid w:val="00BB3F6C"/>
    <w:rsid w:val="00BC7478"/>
    <w:rsid w:val="00BF5BC3"/>
    <w:rsid w:val="00C066AD"/>
    <w:rsid w:val="00C22B93"/>
    <w:rsid w:val="00C25421"/>
    <w:rsid w:val="00C30F16"/>
    <w:rsid w:val="00C56626"/>
    <w:rsid w:val="00C72D4B"/>
    <w:rsid w:val="00C80EA8"/>
    <w:rsid w:val="00CA23EA"/>
    <w:rsid w:val="00CC51D6"/>
    <w:rsid w:val="00CC541D"/>
    <w:rsid w:val="00CD4C79"/>
    <w:rsid w:val="00CF1645"/>
    <w:rsid w:val="00D11A16"/>
    <w:rsid w:val="00D3064B"/>
    <w:rsid w:val="00D52606"/>
    <w:rsid w:val="00D52C32"/>
    <w:rsid w:val="00D56B65"/>
    <w:rsid w:val="00D93974"/>
    <w:rsid w:val="00DA7ACC"/>
    <w:rsid w:val="00DB2101"/>
    <w:rsid w:val="00DB357D"/>
    <w:rsid w:val="00DF4FB2"/>
    <w:rsid w:val="00E030C4"/>
    <w:rsid w:val="00E11A0E"/>
    <w:rsid w:val="00E122A0"/>
    <w:rsid w:val="00E1749F"/>
    <w:rsid w:val="00E277DA"/>
    <w:rsid w:val="00E33EBC"/>
    <w:rsid w:val="00E35999"/>
    <w:rsid w:val="00E510D0"/>
    <w:rsid w:val="00E83064"/>
    <w:rsid w:val="00EA2847"/>
    <w:rsid w:val="00EA4FCF"/>
    <w:rsid w:val="00EB3A8A"/>
    <w:rsid w:val="00ED6938"/>
    <w:rsid w:val="00F30C26"/>
    <w:rsid w:val="00F8047E"/>
    <w:rsid w:val="00FA54FE"/>
    <w:rsid w:val="00FB52EB"/>
    <w:rsid w:val="00FC1F0A"/>
    <w:rsid w:val="00FD1D91"/>
    <w:rsid w:val="00FF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C73EA"/>
  <w15:docId w15:val="{05357C4A-604B-4903-BF39-521E9D1E7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62DC"/>
    <w:pPr>
      <w:spacing w:after="13" w:line="268" w:lineRule="auto"/>
      <w:ind w:left="438" w:hanging="10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42" w:line="259" w:lineRule="auto"/>
      <w:ind w:left="4895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paragraph" w:styleId="Akapitzlist">
    <w:name w:val="List Paragraph"/>
    <w:aliases w:val="CW_Lista,Eko punkty,podpunkt,Normalny2,lp1,Preambuła,CP-UC,CP-Punkty,Bullet List,List - bullets,Equipment,Bullet 1,List Paragraph Char Char,b1,Figure_name,Numbered Indented Text,List Paragraph11,Ref,Use Case List Paragraph Char,List_TIS,L"/>
    <w:basedOn w:val="Normalny"/>
    <w:link w:val="AkapitzlistZnak"/>
    <w:uiPriority w:val="34"/>
    <w:qFormat/>
    <w:rsid w:val="007411D3"/>
    <w:pPr>
      <w:ind w:left="720"/>
      <w:contextualSpacing/>
    </w:pPr>
  </w:style>
  <w:style w:type="character" w:customStyle="1" w:styleId="AkapitzlistZnak">
    <w:name w:val="Akapit z listą Znak"/>
    <w:aliases w:val="CW_Lista Znak,Eko punkty Znak,podpunkt Znak,Normalny2 Znak,lp1 Znak,Preambuła Znak,CP-UC Znak,CP-Punkty Znak,Bullet List Znak,List - bullets Znak,Equipment Znak,Bullet 1 Znak,List Paragraph Char Char Znak,b1 Znak,Figure_name Znak"/>
    <w:link w:val="Akapitzlist"/>
    <w:uiPriority w:val="34"/>
    <w:qFormat/>
    <w:locked/>
    <w:rsid w:val="001C1F15"/>
    <w:rPr>
      <w:rFonts w:ascii="Times New Roman" w:eastAsia="Times New Roman" w:hAnsi="Times New Roman" w:cs="Times New Roman"/>
      <w:color w:val="000000"/>
    </w:rPr>
  </w:style>
  <w:style w:type="character" w:styleId="Odwoaniedokomentarza">
    <w:name w:val="annotation reference"/>
    <w:uiPriority w:val="99"/>
    <w:semiHidden/>
    <w:rsid w:val="00A370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37078"/>
    <w:pPr>
      <w:spacing w:after="0" w:line="240" w:lineRule="auto"/>
      <w:ind w:left="0" w:firstLine="0"/>
    </w:pPr>
    <w:rPr>
      <w:color w:val="auto"/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7078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3E78E7"/>
    <w:rPr>
      <w:color w:val="467886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65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59B9"/>
    <w:rPr>
      <w:rFonts w:ascii="Times New Roman" w:eastAsia="Times New Roman" w:hAnsi="Times New Roman" w:cs="Times New Roman"/>
      <w:color w:val="000000"/>
    </w:rPr>
  </w:style>
  <w:style w:type="paragraph" w:styleId="Poprawka">
    <w:name w:val="Revision"/>
    <w:hidden/>
    <w:uiPriority w:val="99"/>
    <w:semiHidden/>
    <w:rsid w:val="00FD1D91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3974"/>
    <w:pPr>
      <w:spacing w:after="13"/>
      <w:ind w:left="438" w:hanging="10"/>
    </w:pPr>
    <w:rPr>
      <w:b/>
      <w:bCs/>
      <w:color w:val="000000"/>
      <w:kern w:val="2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3974"/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um@pumgubin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2994</Words>
  <Characters>17965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</dc:creator>
  <cp:keywords/>
  <cp:lastModifiedBy>Grzegorz Misztal</cp:lastModifiedBy>
  <cp:revision>2</cp:revision>
  <dcterms:created xsi:type="dcterms:W3CDTF">2025-09-19T06:37:00Z</dcterms:created>
  <dcterms:modified xsi:type="dcterms:W3CDTF">2025-09-19T06:37:00Z</dcterms:modified>
</cp:coreProperties>
</file>