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4FDA" w14:textId="77777777" w:rsidR="002D368F" w:rsidRDefault="002D368F" w:rsidP="002D368F">
      <w:pPr>
        <w:rPr>
          <w:b/>
          <w:bCs/>
        </w:rPr>
      </w:pPr>
    </w:p>
    <w:p w14:paraId="7B5492AA" w14:textId="77777777" w:rsidR="002D368F" w:rsidRDefault="002D368F" w:rsidP="002D368F">
      <w:pPr>
        <w:rPr>
          <w:b/>
          <w:bCs/>
        </w:rPr>
      </w:pPr>
    </w:p>
    <w:p w14:paraId="72DF1EA2" w14:textId="3EF9418D" w:rsidR="002D368F" w:rsidRPr="002D368F" w:rsidRDefault="002D368F" w:rsidP="002D368F">
      <w:pPr>
        <w:jc w:val="center"/>
        <w:rPr>
          <w:b/>
          <w:bCs/>
          <w:sz w:val="24"/>
          <w:szCs w:val="24"/>
        </w:rPr>
      </w:pPr>
      <w:r w:rsidRPr="002D368F">
        <w:rPr>
          <w:b/>
          <w:bCs/>
          <w:sz w:val="24"/>
          <w:szCs w:val="24"/>
        </w:rPr>
        <w:t>FORMULARZ OFERTOWY</w:t>
      </w:r>
    </w:p>
    <w:p w14:paraId="5FA5F975" w14:textId="77777777" w:rsidR="002D368F" w:rsidRDefault="002D368F" w:rsidP="002D368F">
      <w:pPr>
        <w:rPr>
          <w:b/>
          <w:bCs/>
        </w:rPr>
      </w:pPr>
    </w:p>
    <w:p w14:paraId="5740EAF5" w14:textId="77777777" w:rsidR="002D368F" w:rsidRDefault="002D368F" w:rsidP="002D368F">
      <w:r w:rsidRPr="002D368F">
        <w:rPr>
          <w:b/>
          <w:bCs/>
        </w:rPr>
        <w:t>Dane Wykonawcy:</w:t>
      </w:r>
      <w:r w:rsidRPr="002D368F">
        <w:t xml:space="preserve"> </w:t>
      </w:r>
    </w:p>
    <w:p w14:paraId="6027ED86" w14:textId="77777777" w:rsidR="002D368F" w:rsidRDefault="002D368F" w:rsidP="002D368F">
      <w:r w:rsidRPr="002D368F">
        <w:t>Nazwa: ............................................................................</w:t>
      </w:r>
    </w:p>
    <w:p w14:paraId="2555CFA5" w14:textId="77777777" w:rsidR="002D368F" w:rsidRDefault="002D368F" w:rsidP="002D368F">
      <w:r w:rsidRPr="002D368F">
        <w:t xml:space="preserve"> Adres: ............................................................................ </w:t>
      </w:r>
    </w:p>
    <w:p w14:paraId="2606C1A4" w14:textId="77777777" w:rsidR="002D368F" w:rsidRDefault="002D368F" w:rsidP="002D368F">
      <w:r w:rsidRPr="002D368F">
        <w:t>NIP: ...............................................................................</w:t>
      </w:r>
    </w:p>
    <w:p w14:paraId="74A7208A" w14:textId="680BC162" w:rsidR="002D368F" w:rsidRPr="002D368F" w:rsidRDefault="002D368F" w:rsidP="002D368F">
      <w:r w:rsidRPr="002D368F">
        <w:t xml:space="preserve"> E-mail: ..........................................................................</w:t>
      </w:r>
    </w:p>
    <w:p w14:paraId="5B15CEE8" w14:textId="77777777" w:rsidR="002D368F" w:rsidRDefault="002D368F" w:rsidP="002D368F"/>
    <w:p w14:paraId="4A98395B" w14:textId="6C3F7FC6" w:rsidR="002D368F" w:rsidRPr="002D368F" w:rsidRDefault="002D368F" w:rsidP="002D368F">
      <w:r w:rsidRPr="002D368F">
        <w:t xml:space="preserve">Do: </w:t>
      </w:r>
      <w:r w:rsidRPr="002D368F">
        <w:rPr>
          <w:b/>
          <w:bCs/>
        </w:rPr>
        <w:t>Przedsiębiorstwo Usług Miejskich Sp. z o.o., ul. Śląska 36, 66-620 Gubin</w:t>
      </w:r>
      <w:r w:rsidRPr="002D368F">
        <w:t xml:space="preserve"> </w:t>
      </w:r>
    </w:p>
    <w:p w14:paraId="16861EDC" w14:textId="77777777" w:rsidR="002D368F" w:rsidRDefault="002D368F" w:rsidP="002D368F"/>
    <w:p w14:paraId="4CDD2F33" w14:textId="59EA8F3E" w:rsidR="002D368F" w:rsidRPr="002D368F" w:rsidRDefault="002D368F" w:rsidP="002D368F">
      <w:r w:rsidRPr="002D368F">
        <w:t xml:space="preserve">W odpowiedzi na zapytanie ofertowe dotyczące zadania pn.: </w:t>
      </w:r>
    </w:p>
    <w:p w14:paraId="340AA466" w14:textId="198D39AE" w:rsidR="002D368F" w:rsidRPr="002D368F" w:rsidRDefault="002D368F" w:rsidP="002D368F">
      <w:r w:rsidRPr="002D368F">
        <w:rPr>
          <w:b/>
          <w:bCs/>
        </w:rPr>
        <w:t>„Budowa sieci kanalizacji sanitarnej w rejonie ul. Wyzwolenia i ul. Partyzantów w Gubinie wraz z uzyskaniem decyzji o pozwoleniu na budowę”</w:t>
      </w:r>
      <w:r w:rsidRPr="002D368F">
        <w:t>, oferujemy wykonanie przedmiotu zamówienia za cenę:</w:t>
      </w:r>
    </w:p>
    <w:p w14:paraId="17519DCC" w14:textId="77777777" w:rsidR="002D368F" w:rsidRPr="002D368F" w:rsidRDefault="002D368F" w:rsidP="002D368F">
      <w:pPr>
        <w:numPr>
          <w:ilvl w:val="0"/>
          <w:numId w:val="1"/>
        </w:numPr>
      </w:pPr>
      <w:r w:rsidRPr="002D368F">
        <w:rPr>
          <w:b/>
          <w:bCs/>
        </w:rPr>
        <w:t>Cena netto:</w:t>
      </w:r>
      <w:r w:rsidRPr="002D368F">
        <w:t xml:space="preserve"> ............................... zł </w:t>
      </w:r>
    </w:p>
    <w:p w14:paraId="311F4C30" w14:textId="77777777" w:rsidR="002D368F" w:rsidRPr="002D368F" w:rsidRDefault="002D368F" w:rsidP="002D368F">
      <w:pPr>
        <w:numPr>
          <w:ilvl w:val="0"/>
          <w:numId w:val="1"/>
        </w:numPr>
      </w:pPr>
      <w:r w:rsidRPr="002D368F">
        <w:rPr>
          <w:b/>
          <w:bCs/>
        </w:rPr>
        <w:t>Podatek VAT (...%):</w:t>
      </w:r>
      <w:r w:rsidRPr="002D368F">
        <w:t xml:space="preserve"> ............................... zł </w:t>
      </w:r>
    </w:p>
    <w:p w14:paraId="18BAA64E" w14:textId="77777777" w:rsidR="002D368F" w:rsidRPr="002D368F" w:rsidRDefault="002D368F" w:rsidP="002D368F">
      <w:pPr>
        <w:numPr>
          <w:ilvl w:val="0"/>
          <w:numId w:val="1"/>
        </w:numPr>
      </w:pPr>
      <w:r w:rsidRPr="002D368F">
        <w:rPr>
          <w:b/>
          <w:bCs/>
        </w:rPr>
        <w:t>Cena brutto:</w:t>
      </w:r>
      <w:r w:rsidRPr="002D368F">
        <w:t xml:space="preserve"> ............................... zł </w:t>
      </w:r>
    </w:p>
    <w:p w14:paraId="4B8AC225" w14:textId="77777777" w:rsidR="002D368F" w:rsidRPr="002D368F" w:rsidRDefault="002D368F" w:rsidP="002D368F">
      <w:r w:rsidRPr="002D368F">
        <w:rPr>
          <w:b/>
          <w:bCs/>
        </w:rPr>
        <w:t>Oświadczenia i zobowiązania:</w:t>
      </w:r>
    </w:p>
    <w:p w14:paraId="2D26E55A" w14:textId="27DFAE4D" w:rsidR="002D368F" w:rsidRPr="002D368F" w:rsidRDefault="002D368F" w:rsidP="002D368F">
      <w:pPr>
        <w:numPr>
          <w:ilvl w:val="0"/>
          <w:numId w:val="2"/>
        </w:numPr>
      </w:pPr>
      <w:r w:rsidRPr="002D368F">
        <w:t xml:space="preserve">Zobowiązujemy się wykonać całość zamówienia w terminie do </w:t>
      </w:r>
      <w:r w:rsidRPr="002D368F">
        <w:rPr>
          <w:b/>
          <w:bCs/>
        </w:rPr>
        <w:t>8 miesięcy</w:t>
      </w:r>
      <w:r w:rsidRPr="002D368F">
        <w:t xml:space="preserve"> od dnia podpisania umowy. </w:t>
      </w:r>
    </w:p>
    <w:p w14:paraId="61118FF3" w14:textId="02E54CAF" w:rsidR="002D368F" w:rsidRPr="002D368F" w:rsidRDefault="002D368F" w:rsidP="002D368F">
      <w:pPr>
        <w:numPr>
          <w:ilvl w:val="0"/>
          <w:numId w:val="2"/>
        </w:numPr>
      </w:pPr>
      <w:r w:rsidRPr="002D368F">
        <w:t xml:space="preserve">Oświadczamy, że zapoznaliśmy się z zakresem prac obejmującym m.in. mapy do celów projektowych, projekt budowlany, projekt techniczny (branża sanitarna i elektryczna), opinię geotechniczną oraz uzyskanie pozwolenia na budowę. </w:t>
      </w:r>
    </w:p>
    <w:p w14:paraId="79CC4C2B" w14:textId="77777777" w:rsidR="002D368F" w:rsidRPr="002D368F" w:rsidRDefault="002D368F" w:rsidP="002D368F">
      <w:pPr>
        <w:numPr>
          <w:ilvl w:val="0"/>
          <w:numId w:val="2"/>
        </w:numPr>
      </w:pPr>
      <w:r w:rsidRPr="002D368F">
        <w:t>Termin związania ofertą wynosi 30 dni od upływu terminu składania ofert.</w:t>
      </w:r>
    </w:p>
    <w:p w14:paraId="2D93073B" w14:textId="77777777" w:rsidR="002D368F" w:rsidRPr="002D368F" w:rsidRDefault="002D368F" w:rsidP="002D368F">
      <w:pPr>
        <w:numPr>
          <w:ilvl w:val="0"/>
          <w:numId w:val="2"/>
        </w:numPr>
      </w:pPr>
      <w:r w:rsidRPr="002D368F">
        <w:t xml:space="preserve">Akceptujemy 14-dniowy termin płatności od daty doręczenia faktury. </w:t>
      </w:r>
    </w:p>
    <w:p w14:paraId="7C8934C7" w14:textId="77777777" w:rsidR="002D368F" w:rsidRPr="002D368F" w:rsidRDefault="002D368F" w:rsidP="002D368F">
      <w:r w:rsidRPr="002D368F">
        <w:rPr>
          <w:b/>
          <w:bCs/>
        </w:rPr>
        <w:t>Wykaz osób przewidzianych do realizacji zamówienia:</w:t>
      </w:r>
      <w:r w:rsidRPr="002D368F">
        <w:t xml:space="preserve"> </w:t>
      </w:r>
    </w:p>
    <w:p w14:paraId="36BAA809" w14:textId="77777777" w:rsidR="002D368F" w:rsidRPr="002D368F" w:rsidRDefault="002D368F" w:rsidP="002D368F">
      <w:pPr>
        <w:numPr>
          <w:ilvl w:val="0"/>
          <w:numId w:val="3"/>
        </w:numPr>
      </w:pPr>
      <w:r w:rsidRPr="002D368F">
        <w:t>................................................ (Branża sanitarna – uprawnienia nr .....................)</w:t>
      </w:r>
    </w:p>
    <w:p w14:paraId="31CD30EB" w14:textId="77777777" w:rsidR="002D368F" w:rsidRPr="002D368F" w:rsidRDefault="002D368F" w:rsidP="002D368F">
      <w:pPr>
        <w:numPr>
          <w:ilvl w:val="0"/>
          <w:numId w:val="3"/>
        </w:numPr>
      </w:pPr>
      <w:r w:rsidRPr="002D368F">
        <w:t>................................................ (Branża elektryczna – uprawnienia nr .....................)</w:t>
      </w:r>
    </w:p>
    <w:p w14:paraId="27DA846F" w14:textId="77777777" w:rsidR="002D368F" w:rsidRPr="002D368F" w:rsidRDefault="002D368F" w:rsidP="002D368F">
      <w:r w:rsidRPr="002D368F">
        <w:rPr>
          <w:b/>
          <w:bCs/>
        </w:rPr>
        <w:t>Wykaz zrealizowanych podobnych projektów (min. 2 z ostatnich 5 lat):</w:t>
      </w:r>
      <w:r w:rsidRPr="002D368F">
        <w:t xml:space="preserve"> </w:t>
      </w:r>
    </w:p>
    <w:p w14:paraId="051760BB" w14:textId="77777777" w:rsidR="002D368F" w:rsidRPr="002D368F" w:rsidRDefault="002D368F" w:rsidP="002D368F">
      <w:pPr>
        <w:numPr>
          <w:ilvl w:val="0"/>
          <w:numId w:val="4"/>
        </w:numPr>
      </w:pPr>
      <w:r w:rsidRPr="002D368F">
        <w:t>............................................................................................................................</w:t>
      </w:r>
    </w:p>
    <w:p w14:paraId="6CE6A792" w14:textId="77777777" w:rsidR="002D368F" w:rsidRPr="002D368F" w:rsidRDefault="002D368F" w:rsidP="002D368F">
      <w:pPr>
        <w:numPr>
          <w:ilvl w:val="0"/>
          <w:numId w:val="4"/>
        </w:numPr>
      </w:pPr>
      <w:r w:rsidRPr="002D368F">
        <w:t>............................................................................................................................</w:t>
      </w:r>
    </w:p>
    <w:p w14:paraId="134A0241" w14:textId="77777777" w:rsidR="002D368F" w:rsidRDefault="002D368F" w:rsidP="002D368F"/>
    <w:p w14:paraId="0CA72DA3" w14:textId="77777777" w:rsidR="002D368F" w:rsidRDefault="002D368F" w:rsidP="002D368F"/>
    <w:p w14:paraId="5D6B0AE5" w14:textId="194524F3" w:rsidR="002D368F" w:rsidRDefault="002D368F" w:rsidP="002D368F">
      <w:pPr>
        <w:ind w:left="4248"/>
      </w:pPr>
      <w:r w:rsidRPr="002D368F">
        <w:t>...........................................................</w:t>
      </w:r>
    </w:p>
    <w:p w14:paraId="67B76A5F" w14:textId="20E460D4" w:rsidR="002D368F" w:rsidRPr="002D368F" w:rsidRDefault="002D368F" w:rsidP="002D368F">
      <w:pPr>
        <w:ind w:left="4248"/>
      </w:pPr>
      <w:r>
        <w:t xml:space="preserve">     </w:t>
      </w:r>
      <w:r w:rsidRPr="002D368F">
        <w:t xml:space="preserve"> </w:t>
      </w:r>
      <w:r w:rsidRPr="002D368F">
        <w:rPr>
          <w:i/>
          <w:iCs/>
        </w:rPr>
        <w:t>(podpis i pieczęć Wykonawcy)</w:t>
      </w:r>
    </w:p>
    <w:p w14:paraId="48BD1497" w14:textId="77777777" w:rsidR="00EE2DF2" w:rsidRDefault="00EE2DF2"/>
    <w:sectPr w:rsidR="00EE2DF2" w:rsidSect="00516C9F">
      <w:pgSz w:w="11905" w:h="16837"/>
      <w:pgMar w:top="284" w:right="851" w:bottom="426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C1D"/>
    <w:multiLevelType w:val="multilevel"/>
    <w:tmpl w:val="2A4A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7404A"/>
    <w:multiLevelType w:val="multilevel"/>
    <w:tmpl w:val="2B18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D1161"/>
    <w:multiLevelType w:val="multilevel"/>
    <w:tmpl w:val="B51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F344F"/>
    <w:multiLevelType w:val="multilevel"/>
    <w:tmpl w:val="0B5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80341">
    <w:abstractNumId w:val="3"/>
  </w:num>
  <w:num w:numId="2" w16cid:durableId="662125188">
    <w:abstractNumId w:val="2"/>
  </w:num>
  <w:num w:numId="3" w16cid:durableId="11956682">
    <w:abstractNumId w:val="0"/>
  </w:num>
  <w:num w:numId="4" w16cid:durableId="26327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F"/>
    <w:rsid w:val="002D368F"/>
    <w:rsid w:val="004E0E51"/>
    <w:rsid w:val="00516C9F"/>
    <w:rsid w:val="005B496C"/>
    <w:rsid w:val="00742CF3"/>
    <w:rsid w:val="008C3B2A"/>
    <w:rsid w:val="0094583D"/>
    <w:rsid w:val="00B64693"/>
    <w:rsid w:val="00BC4561"/>
    <w:rsid w:val="00D945FF"/>
    <w:rsid w:val="00E320A8"/>
    <w:rsid w:val="00EE2C6E"/>
    <w:rsid w:val="00EE2DF2"/>
    <w:rsid w:val="00F1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403B"/>
  <w15:chartTrackingRefBased/>
  <w15:docId w15:val="{BEBEF0AB-0965-4809-A08B-82AA217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6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Świtalski</dc:creator>
  <cp:keywords/>
  <dc:description/>
  <cp:lastModifiedBy>Grzegorz Świtalski</cp:lastModifiedBy>
  <cp:revision>1</cp:revision>
  <dcterms:created xsi:type="dcterms:W3CDTF">2026-02-16T11:43:00Z</dcterms:created>
  <dcterms:modified xsi:type="dcterms:W3CDTF">2026-02-16T11:46:00Z</dcterms:modified>
</cp:coreProperties>
</file>