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B8D13" w14:textId="77777777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</w:p>
    <w:p w14:paraId="621DDDBA" w14:textId="6D4D8C75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Harmonogram na </w:t>
      </w:r>
      <w:r w:rsidR="00375D50">
        <w:rPr>
          <w:rFonts w:ascii="Tahoma" w:hAnsi="Tahoma" w:cs="Tahoma"/>
          <w:b/>
          <w:sz w:val="20"/>
          <w:szCs w:val="20"/>
        </w:rPr>
        <w:t>14</w:t>
      </w:r>
      <w:r w:rsidR="0069539B">
        <w:rPr>
          <w:rFonts w:ascii="Tahoma" w:hAnsi="Tahoma" w:cs="Tahoma"/>
          <w:b/>
          <w:sz w:val="20"/>
          <w:szCs w:val="20"/>
        </w:rPr>
        <w:t>.0</w:t>
      </w:r>
      <w:r w:rsidR="00E02556">
        <w:rPr>
          <w:rFonts w:ascii="Tahoma" w:hAnsi="Tahoma" w:cs="Tahoma"/>
          <w:b/>
          <w:sz w:val="20"/>
          <w:szCs w:val="20"/>
        </w:rPr>
        <w:t>9</w:t>
      </w:r>
      <w:r w:rsidR="0069539B">
        <w:rPr>
          <w:rFonts w:ascii="Tahoma" w:hAnsi="Tahoma" w:cs="Tahoma"/>
          <w:b/>
          <w:sz w:val="20"/>
          <w:szCs w:val="20"/>
        </w:rPr>
        <w:t xml:space="preserve"> – </w:t>
      </w:r>
      <w:r w:rsidR="00E02556">
        <w:rPr>
          <w:rFonts w:ascii="Tahoma" w:hAnsi="Tahoma" w:cs="Tahoma"/>
          <w:b/>
          <w:sz w:val="20"/>
          <w:szCs w:val="20"/>
        </w:rPr>
        <w:t>1</w:t>
      </w:r>
      <w:r w:rsidR="00375D50">
        <w:rPr>
          <w:rFonts w:ascii="Tahoma" w:hAnsi="Tahoma" w:cs="Tahoma"/>
          <w:b/>
          <w:sz w:val="20"/>
          <w:szCs w:val="20"/>
        </w:rPr>
        <w:t>8</w:t>
      </w:r>
      <w:r w:rsidR="0069539B">
        <w:rPr>
          <w:rFonts w:ascii="Tahoma" w:hAnsi="Tahoma" w:cs="Tahoma"/>
          <w:b/>
          <w:sz w:val="20"/>
          <w:szCs w:val="20"/>
        </w:rPr>
        <w:t>.0</w:t>
      </w:r>
      <w:r w:rsidR="00E02556">
        <w:rPr>
          <w:rFonts w:ascii="Tahoma" w:hAnsi="Tahoma" w:cs="Tahoma"/>
          <w:b/>
          <w:sz w:val="20"/>
          <w:szCs w:val="20"/>
        </w:rPr>
        <w:t>9</w:t>
      </w:r>
      <w:r w:rsidR="0069539B">
        <w:rPr>
          <w:rFonts w:ascii="Tahoma" w:hAnsi="Tahoma" w:cs="Tahoma"/>
          <w:b/>
          <w:sz w:val="20"/>
          <w:szCs w:val="20"/>
        </w:rPr>
        <w:t>.2026</w:t>
      </w:r>
    </w:p>
    <w:p w14:paraId="7D01E76D" w14:textId="77777777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</w:p>
    <w:p w14:paraId="35A7634C" w14:textId="4D7484B9" w:rsidR="0054483B" w:rsidRPr="0054483B" w:rsidRDefault="00B004BE" w:rsidP="0054483B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Zamiatarka</w:t>
      </w:r>
      <w:r w:rsidR="002A2CA6">
        <w:rPr>
          <w:rFonts w:ascii="Tahoma" w:hAnsi="Tahoma" w:cs="Tahoma"/>
          <w:b/>
          <w:sz w:val="20"/>
          <w:szCs w:val="20"/>
        </w:rPr>
        <w:t xml:space="preserve"> </w:t>
      </w:r>
      <w:r w:rsidR="00375D50">
        <w:rPr>
          <w:rFonts w:ascii="Tahoma" w:hAnsi="Tahoma" w:cs="Tahoma"/>
          <w:b/>
          <w:sz w:val="20"/>
          <w:szCs w:val="20"/>
        </w:rPr>
        <w:t>dróg</w:t>
      </w:r>
    </w:p>
    <w:p w14:paraId="3021B2D6" w14:textId="37A432B0" w:rsidR="001C2824" w:rsidRDefault="00340A01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-</w:t>
      </w:r>
      <w:r w:rsidR="00FF6D4F">
        <w:rPr>
          <w:rFonts w:ascii="Tahoma" w:hAnsi="Tahoma" w:cs="Tahoma"/>
          <w:bCs/>
          <w:sz w:val="20"/>
          <w:szCs w:val="20"/>
        </w:rPr>
        <w:t xml:space="preserve"> </w:t>
      </w:r>
      <w:r>
        <w:rPr>
          <w:rFonts w:ascii="Tahoma" w:hAnsi="Tahoma" w:cs="Tahoma"/>
          <w:bCs/>
          <w:sz w:val="20"/>
          <w:szCs w:val="20"/>
        </w:rPr>
        <w:t>ul.</w:t>
      </w:r>
      <w:r w:rsidR="005A54DA">
        <w:rPr>
          <w:rFonts w:ascii="Tahoma" w:hAnsi="Tahoma" w:cs="Tahoma"/>
          <w:bCs/>
          <w:sz w:val="20"/>
          <w:szCs w:val="20"/>
        </w:rPr>
        <w:t xml:space="preserve"> </w:t>
      </w:r>
      <w:r w:rsidR="002A2CA6">
        <w:rPr>
          <w:rFonts w:ascii="Tahoma" w:hAnsi="Tahoma" w:cs="Tahoma"/>
          <w:bCs/>
          <w:sz w:val="20"/>
          <w:szCs w:val="20"/>
        </w:rPr>
        <w:t>3-go Maja</w:t>
      </w:r>
    </w:p>
    <w:p w14:paraId="17C726D1" w14:textId="29753A65" w:rsidR="005829C7" w:rsidRDefault="005829C7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375D50">
        <w:rPr>
          <w:rFonts w:ascii="Tahoma" w:hAnsi="Tahoma" w:cs="Tahoma"/>
          <w:bCs/>
          <w:sz w:val="20"/>
          <w:szCs w:val="20"/>
        </w:rPr>
        <w:t>Mylna</w:t>
      </w:r>
    </w:p>
    <w:p w14:paraId="6449B287" w14:textId="4D6C6E80" w:rsidR="005829C7" w:rsidRDefault="005829C7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375D50">
        <w:rPr>
          <w:rFonts w:ascii="Tahoma" w:hAnsi="Tahoma" w:cs="Tahoma"/>
          <w:bCs/>
          <w:sz w:val="20"/>
          <w:szCs w:val="20"/>
        </w:rPr>
        <w:t>Okrężna</w:t>
      </w:r>
    </w:p>
    <w:p w14:paraId="7B75E5EA" w14:textId="6CABFD29" w:rsidR="005829C7" w:rsidRDefault="005829C7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9A4763">
        <w:rPr>
          <w:rFonts w:ascii="Tahoma" w:hAnsi="Tahoma" w:cs="Tahoma"/>
          <w:bCs/>
          <w:sz w:val="20"/>
          <w:szCs w:val="20"/>
        </w:rPr>
        <w:t>Grunwaldzka</w:t>
      </w:r>
    </w:p>
    <w:p w14:paraId="1EC06904" w14:textId="6715BE48" w:rsidR="005829C7" w:rsidRDefault="005829C7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9A4763">
        <w:rPr>
          <w:rFonts w:ascii="Tahoma" w:hAnsi="Tahoma" w:cs="Tahoma"/>
          <w:bCs/>
          <w:sz w:val="20"/>
          <w:szCs w:val="20"/>
        </w:rPr>
        <w:t>Kunickiego</w:t>
      </w:r>
    </w:p>
    <w:p w14:paraId="2E70A71F" w14:textId="081259CA" w:rsidR="009075C3" w:rsidRDefault="009075C3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- ul. Słowackiego</w:t>
      </w:r>
    </w:p>
    <w:p w14:paraId="5187EFCD" w14:textId="00E8352C" w:rsidR="00C13E94" w:rsidRDefault="009A4763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 </w:t>
      </w:r>
    </w:p>
    <w:p w14:paraId="21E33E71" w14:textId="664E1D72" w:rsidR="00C13E94" w:rsidRDefault="00C13E94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Harmonogram może ulec zmian</w:t>
      </w:r>
      <w:r w:rsidR="004835F1">
        <w:rPr>
          <w:rFonts w:ascii="Tahoma" w:hAnsi="Tahoma" w:cs="Tahoma"/>
          <w:bCs/>
          <w:sz w:val="20"/>
          <w:szCs w:val="20"/>
        </w:rPr>
        <w:t>ie</w:t>
      </w:r>
      <w:r>
        <w:rPr>
          <w:rFonts w:ascii="Tahoma" w:hAnsi="Tahoma" w:cs="Tahoma"/>
          <w:bCs/>
          <w:sz w:val="20"/>
          <w:szCs w:val="20"/>
        </w:rPr>
        <w:t xml:space="preserve"> ze względu na warunki pogodowe lub nieprzewidziane awarie.</w:t>
      </w:r>
    </w:p>
    <w:p w14:paraId="1EDD1926" w14:textId="0665A245" w:rsidR="00C13E94" w:rsidRPr="00FD4944" w:rsidRDefault="00C13E94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Prosimy o </w:t>
      </w:r>
      <w:r w:rsidR="00E75823">
        <w:rPr>
          <w:rFonts w:ascii="Tahoma" w:hAnsi="Tahoma" w:cs="Tahoma"/>
          <w:bCs/>
          <w:sz w:val="20"/>
          <w:szCs w:val="20"/>
        </w:rPr>
        <w:t xml:space="preserve">usuwanie pojazdów </w:t>
      </w:r>
      <w:r w:rsidR="00D333C9">
        <w:rPr>
          <w:rFonts w:ascii="Tahoma" w:hAnsi="Tahoma" w:cs="Tahoma"/>
          <w:bCs/>
          <w:sz w:val="20"/>
          <w:szCs w:val="20"/>
        </w:rPr>
        <w:t>zaparkowanych</w:t>
      </w:r>
      <w:r w:rsidR="00E75823">
        <w:rPr>
          <w:rFonts w:ascii="Tahoma" w:hAnsi="Tahoma" w:cs="Tahoma"/>
          <w:bCs/>
          <w:sz w:val="20"/>
          <w:szCs w:val="20"/>
        </w:rPr>
        <w:t xml:space="preserve"> w okolicy przeprowadzanych prac.</w:t>
      </w:r>
      <w:r w:rsidR="00E773EF">
        <w:rPr>
          <w:rFonts w:ascii="Tahoma" w:hAnsi="Tahoma" w:cs="Tahoma"/>
          <w:bCs/>
          <w:sz w:val="20"/>
          <w:szCs w:val="20"/>
        </w:rPr>
        <w:t xml:space="preserve"> Ułatwi to nam zadanie.</w:t>
      </w:r>
    </w:p>
    <w:p w14:paraId="7D227F46" w14:textId="77777777" w:rsidR="00631AD8" w:rsidRDefault="00631AD8" w:rsidP="00294CA2">
      <w:pPr>
        <w:jc w:val="right"/>
        <w:rPr>
          <w:rFonts w:ascii="Tahoma" w:hAnsi="Tahoma" w:cs="Tahoma"/>
          <w:b/>
          <w:sz w:val="20"/>
          <w:szCs w:val="20"/>
        </w:rPr>
      </w:pPr>
    </w:p>
    <w:sectPr w:rsidR="00631AD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D7F63" w14:textId="77777777" w:rsidR="00FB663B" w:rsidRDefault="00FB663B" w:rsidP="00743808">
      <w:pPr>
        <w:spacing w:after="0" w:line="240" w:lineRule="auto"/>
      </w:pPr>
      <w:r>
        <w:separator/>
      </w:r>
    </w:p>
  </w:endnote>
  <w:endnote w:type="continuationSeparator" w:id="0">
    <w:p w14:paraId="4EC74617" w14:textId="77777777" w:rsidR="00FB663B" w:rsidRDefault="00FB663B" w:rsidP="00743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EE4B3" w14:textId="77777777" w:rsidR="00FB663B" w:rsidRDefault="00FB663B" w:rsidP="00743808">
      <w:pPr>
        <w:spacing w:after="0" w:line="240" w:lineRule="auto"/>
      </w:pPr>
      <w:r>
        <w:separator/>
      </w:r>
    </w:p>
  </w:footnote>
  <w:footnote w:type="continuationSeparator" w:id="0">
    <w:p w14:paraId="70D8E0EC" w14:textId="77777777" w:rsidR="00FB663B" w:rsidRDefault="00FB663B" w:rsidP="00743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8B180" w14:textId="773A370A" w:rsidR="005163A5" w:rsidRDefault="00F15D47">
    <w:pPr>
      <w:pStyle w:val="Nagwek"/>
    </w:pPr>
    <w:r w:rsidRPr="00E27E88">
      <w:rPr>
        <w:noProof/>
      </w:rPr>
      <w:drawing>
        <wp:inline distT="0" distB="0" distL="0" distR="0" wp14:anchorId="7135B0DF" wp14:editId="33CF487C">
          <wp:extent cx="5736378" cy="839469"/>
          <wp:effectExtent l="0" t="0" r="0" b="0"/>
          <wp:docPr id="13876469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7646970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6378" cy="8394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BFFCDB" w14:textId="7DA74A42" w:rsidR="00743808" w:rsidRDefault="0074380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6876"/>
    <w:multiLevelType w:val="hybridMultilevel"/>
    <w:tmpl w:val="A1362B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FC0A4E"/>
    <w:multiLevelType w:val="hybridMultilevel"/>
    <w:tmpl w:val="1D6AABC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DF4E88"/>
    <w:multiLevelType w:val="hybridMultilevel"/>
    <w:tmpl w:val="58C02BBA"/>
    <w:lvl w:ilvl="0" w:tplc="6FBABF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iCs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0936BF"/>
    <w:multiLevelType w:val="hybridMultilevel"/>
    <w:tmpl w:val="B420B2BE"/>
    <w:lvl w:ilvl="0" w:tplc="C1DEDC62">
      <w:start w:val="1"/>
      <w:numFmt w:val="lowerLetter"/>
      <w:lvlText w:val="%1)"/>
      <w:lvlJc w:val="left"/>
      <w:pPr>
        <w:ind w:left="324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6B11467"/>
    <w:multiLevelType w:val="hybridMultilevel"/>
    <w:tmpl w:val="B148C304"/>
    <w:lvl w:ilvl="0" w:tplc="08C0EBA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/>
      </w:rPr>
    </w:lvl>
    <w:lvl w:ilvl="1" w:tplc="8174C4F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D35EE1"/>
    <w:multiLevelType w:val="multilevel"/>
    <w:tmpl w:val="5A70F7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820BB2"/>
    <w:multiLevelType w:val="hybridMultilevel"/>
    <w:tmpl w:val="89F038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C339C1"/>
    <w:multiLevelType w:val="multilevel"/>
    <w:tmpl w:val="D4DC85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3668B5"/>
    <w:multiLevelType w:val="multilevel"/>
    <w:tmpl w:val="21868A0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3195BBA"/>
    <w:multiLevelType w:val="hybridMultilevel"/>
    <w:tmpl w:val="ABA8C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455BF6"/>
    <w:multiLevelType w:val="hybridMultilevel"/>
    <w:tmpl w:val="66EAAC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77BB4"/>
    <w:multiLevelType w:val="hybridMultilevel"/>
    <w:tmpl w:val="EE0CF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B53895"/>
    <w:multiLevelType w:val="multilevel"/>
    <w:tmpl w:val="E8AA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F3C670A"/>
    <w:multiLevelType w:val="hybridMultilevel"/>
    <w:tmpl w:val="ACB64C56"/>
    <w:lvl w:ilvl="0" w:tplc="04150001">
      <w:start w:val="1"/>
      <w:numFmt w:val="bullet"/>
      <w:lvlText w:val=""/>
      <w:lvlJc w:val="left"/>
      <w:pPr>
        <w:ind w:left="395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4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13" w:hanging="360"/>
      </w:pPr>
      <w:rPr>
        <w:rFonts w:ascii="Wingdings" w:hAnsi="Wingdings" w:hint="default"/>
      </w:rPr>
    </w:lvl>
  </w:abstractNum>
  <w:abstractNum w:abstractNumId="14" w15:restartNumberingAfterBreak="0">
    <w:nsid w:val="566059A8"/>
    <w:multiLevelType w:val="hybridMultilevel"/>
    <w:tmpl w:val="493631C8"/>
    <w:lvl w:ilvl="0" w:tplc="0E6499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8973918"/>
    <w:multiLevelType w:val="hybridMultilevel"/>
    <w:tmpl w:val="F45E5424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723A74CF"/>
    <w:multiLevelType w:val="multilevel"/>
    <w:tmpl w:val="E1C87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9255742">
    <w:abstractNumId w:val="16"/>
  </w:num>
  <w:num w:numId="2" w16cid:durableId="349188722">
    <w:abstractNumId w:val="7"/>
  </w:num>
  <w:num w:numId="3" w16cid:durableId="38945164">
    <w:abstractNumId w:val="5"/>
  </w:num>
  <w:num w:numId="4" w16cid:durableId="784614803">
    <w:abstractNumId w:val="8"/>
  </w:num>
  <w:num w:numId="5" w16cid:durableId="1622570181">
    <w:abstractNumId w:val="12"/>
  </w:num>
  <w:num w:numId="6" w16cid:durableId="1352074195">
    <w:abstractNumId w:val="2"/>
  </w:num>
  <w:num w:numId="7" w16cid:durableId="1187056420">
    <w:abstractNumId w:val="4"/>
  </w:num>
  <w:num w:numId="8" w16cid:durableId="867718043">
    <w:abstractNumId w:val="0"/>
  </w:num>
  <w:num w:numId="9" w16cid:durableId="1360162511">
    <w:abstractNumId w:val="15"/>
  </w:num>
  <w:num w:numId="10" w16cid:durableId="641081462">
    <w:abstractNumId w:val="1"/>
  </w:num>
  <w:num w:numId="11" w16cid:durableId="1963656743">
    <w:abstractNumId w:val="9"/>
  </w:num>
  <w:num w:numId="12" w16cid:durableId="1440561011">
    <w:abstractNumId w:val="3"/>
  </w:num>
  <w:num w:numId="13" w16cid:durableId="45566228">
    <w:abstractNumId w:val="13"/>
  </w:num>
  <w:num w:numId="14" w16cid:durableId="534584318">
    <w:abstractNumId w:val="13"/>
  </w:num>
  <w:num w:numId="15" w16cid:durableId="847401614">
    <w:abstractNumId w:val="14"/>
  </w:num>
  <w:num w:numId="16" w16cid:durableId="1433284938">
    <w:abstractNumId w:val="6"/>
  </w:num>
  <w:num w:numId="17" w16cid:durableId="1867675213">
    <w:abstractNumId w:val="11"/>
  </w:num>
  <w:num w:numId="18" w16cid:durableId="3387007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94B"/>
    <w:rsid w:val="00026F6B"/>
    <w:rsid w:val="00030053"/>
    <w:rsid w:val="00034D47"/>
    <w:rsid w:val="00047B49"/>
    <w:rsid w:val="00053EEC"/>
    <w:rsid w:val="00055B7F"/>
    <w:rsid w:val="00071926"/>
    <w:rsid w:val="000751B1"/>
    <w:rsid w:val="000A2C91"/>
    <w:rsid w:val="000B110C"/>
    <w:rsid w:val="000B5D57"/>
    <w:rsid w:val="000C7BBD"/>
    <w:rsid w:val="000D0E45"/>
    <w:rsid w:val="000E2DCA"/>
    <w:rsid w:val="00113605"/>
    <w:rsid w:val="0013487A"/>
    <w:rsid w:val="00151145"/>
    <w:rsid w:val="001857F9"/>
    <w:rsid w:val="00193515"/>
    <w:rsid w:val="001A0A50"/>
    <w:rsid w:val="001B1DA5"/>
    <w:rsid w:val="001B2E94"/>
    <w:rsid w:val="001C2824"/>
    <w:rsid w:val="001F1FD2"/>
    <w:rsid w:val="00215C0F"/>
    <w:rsid w:val="00237F7C"/>
    <w:rsid w:val="00242AFC"/>
    <w:rsid w:val="00262E8A"/>
    <w:rsid w:val="00265E1D"/>
    <w:rsid w:val="002717DD"/>
    <w:rsid w:val="002779C6"/>
    <w:rsid w:val="00284571"/>
    <w:rsid w:val="00285FCD"/>
    <w:rsid w:val="0029089E"/>
    <w:rsid w:val="00294CA2"/>
    <w:rsid w:val="002A2CA6"/>
    <w:rsid w:val="002E6B16"/>
    <w:rsid w:val="002E7925"/>
    <w:rsid w:val="002F4217"/>
    <w:rsid w:val="002F7017"/>
    <w:rsid w:val="003048BC"/>
    <w:rsid w:val="00304B04"/>
    <w:rsid w:val="00311133"/>
    <w:rsid w:val="00325B35"/>
    <w:rsid w:val="00331718"/>
    <w:rsid w:val="00340A01"/>
    <w:rsid w:val="00341754"/>
    <w:rsid w:val="003438C7"/>
    <w:rsid w:val="00344D42"/>
    <w:rsid w:val="00374FA0"/>
    <w:rsid w:val="00375D50"/>
    <w:rsid w:val="00377E96"/>
    <w:rsid w:val="003A2067"/>
    <w:rsid w:val="003B29F7"/>
    <w:rsid w:val="003B480D"/>
    <w:rsid w:val="003E4179"/>
    <w:rsid w:val="003F0E71"/>
    <w:rsid w:val="003F274C"/>
    <w:rsid w:val="003F293D"/>
    <w:rsid w:val="003F4394"/>
    <w:rsid w:val="00432E9B"/>
    <w:rsid w:val="00471DC5"/>
    <w:rsid w:val="0047214B"/>
    <w:rsid w:val="00475B7A"/>
    <w:rsid w:val="004835F1"/>
    <w:rsid w:val="00491E9D"/>
    <w:rsid w:val="00495139"/>
    <w:rsid w:val="00497330"/>
    <w:rsid w:val="004A20AA"/>
    <w:rsid w:val="004A25D3"/>
    <w:rsid w:val="004A6E08"/>
    <w:rsid w:val="004C235B"/>
    <w:rsid w:val="004D2C40"/>
    <w:rsid w:val="004E2B79"/>
    <w:rsid w:val="004E65E0"/>
    <w:rsid w:val="004F51F0"/>
    <w:rsid w:val="004F77F7"/>
    <w:rsid w:val="00515B07"/>
    <w:rsid w:val="005163A5"/>
    <w:rsid w:val="0052418E"/>
    <w:rsid w:val="0053109F"/>
    <w:rsid w:val="0054127C"/>
    <w:rsid w:val="00542C3B"/>
    <w:rsid w:val="0054483B"/>
    <w:rsid w:val="00566764"/>
    <w:rsid w:val="005829C7"/>
    <w:rsid w:val="005A2328"/>
    <w:rsid w:val="005A43EE"/>
    <w:rsid w:val="005A54DA"/>
    <w:rsid w:val="005C12F0"/>
    <w:rsid w:val="005C28B5"/>
    <w:rsid w:val="005C4DF5"/>
    <w:rsid w:val="005F16BB"/>
    <w:rsid w:val="005F42E6"/>
    <w:rsid w:val="00600283"/>
    <w:rsid w:val="00604709"/>
    <w:rsid w:val="00631AD8"/>
    <w:rsid w:val="0065464E"/>
    <w:rsid w:val="006660BE"/>
    <w:rsid w:val="00672857"/>
    <w:rsid w:val="00672D29"/>
    <w:rsid w:val="00673013"/>
    <w:rsid w:val="0069539B"/>
    <w:rsid w:val="006C2D57"/>
    <w:rsid w:val="006E2E0A"/>
    <w:rsid w:val="006F0707"/>
    <w:rsid w:val="00731C10"/>
    <w:rsid w:val="007400FB"/>
    <w:rsid w:val="00743808"/>
    <w:rsid w:val="00751929"/>
    <w:rsid w:val="0076403F"/>
    <w:rsid w:val="007650C1"/>
    <w:rsid w:val="0077094B"/>
    <w:rsid w:val="007805FA"/>
    <w:rsid w:val="007C30FC"/>
    <w:rsid w:val="007F0E8D"/>
    <w:rsid w:val="007F595A"/>
    <w:rsid w:val="007F77C8"/>
    <w:rsid w:val="008114E4"/>
    <w:rsid w:val="00834254"/>
    <w:rsid w:val="0084502C"/>
    <w:rsid w:val="00854C62"/>
    <w:rsid w:val="00865A12"/>
    <w:rsid w:val="00880329"/>
    <w:rsid w:val="0088162A"/>
    <w:rsid w:val="00890C6E"/>
    <w:rsid w:val="008932F8"/>
    <w:rsid w:val="008B72F4"/>
    <w:rsid w:val="008C183D"/>
    <w:rsid w:val="008D0C91"/>
    <w:rsid w:val="008F0EC6"/>
    <w:rsid w:val="008F6F5D"/>
    <w:rsid w:val="009075C3"/>
    <w:rsid w:val="00912D66"/>
    <w:rsid w:val="00927F75"/>
    <w:rsid w:val="009302BC"/>
    <w:rsid w:val="00936B7A"/>
    <w:rsid w:val="00941B78"/>
    <w:rsid w:val="00957AC5"/>
    <w:rsid w:val="00972A7D"/>
    <w:rsid w:val="00975557"/>
    <w:rsid w:val="009806F8"/>
    <w:rsid w:val="009A4763"/>
    <w:rsid w:val="009B1363"/>
    <w:rsid w:val="009B183A"/>
    <w:rsid w:val="009C545C"/>
    <w:rsid w:val="00A10325"/>
    <w:rsid w:val="00A37174"/>
    <w:rsid w:val="00A634EB"/>
    <w:rsid w:val="00A65040"/>
    <w:rsid w:val="00A6768E"/>
    <w:rsid w:val="00A76FBE"/>
    <w:rsid w:val="00AC413E"/>
    <w:rsid w:val="00AE5C74"/>
    <w:rsid w:val="00AE6D6A"/>
    <w:rsid w:val="00AF2A6C"/>
    <w:rsid w:val="00AF38B1"/>
    <w:rsid w:val="00AF52DD"/>
    <w:rsid w:val="00B004BE"/>
    <w:rsid w:val="00B367DC"/>
    <w:rsid w:val="00B60BBA"/>
    <w:rsid w:val="00B8732C"/>
    <w:rsid w:val="00B975F8"/>
    <w:rsid w:val="00BA51F7"/>
    <w:rsid w:val="00BB685C"/>
    <w:rsid w:val="00BF1277"/>
    <w:rsid w:val="00C11E3E"/>
    <w:rsid w:val="00C13E94"/>
    <w:rsid w:val="00C151D4"/>
    <w:rsid w:val="00C43D3A"/>
    <w:rsid w:val="00C46EC4"/>
    <w:rsid w:val="00C50CCC"/>
    <w:rsid w:val="00C52F87"/>
    <w:rsid w:val="00C77D90"/>
    <w:rsid w:val="00C951DE"/>
    <w:rsid w:val="00CA32D7"/>
    <w:rsid w:val="00CB3CF2"/>
    <w:rsid w:val="00CD126E"/>
    <w:rsid w:val="00CD76FD"/>
    <w:rsid w:val="00D060B0"/>
    <w:rsid w:val="00D07234"/>
    <w:rsid w:val="00D126E7"/>
    <w:rsid w:val="00D2237A"/>
    <w:rsid w:val="00D3200C"/>
    <w:rsid w:val="00D333C9"/>
    <w:rsid w:val="00D73A33"/>
    <w:rsid w:val="00D77624"/>
    <w:rsid w:val="00DB0DDB"/>
    <w:rsid w:val="00DB5E45"/>
    <w:rsid w:val="00DC7D90"/>
    <w:rsid w:val="00DD1C9A"/>
    <w:rsid w:val="00DE5061"/>
    <w:rsid w:val="00E02556"/>
    <w:rsid w:val="00E11EAF"/>
    <w:rsid w:val="00E1369D"/>
    <w:rsid w:val="00E21A7A"/>
    <w:rsid w:val="00E24329"/>
    <w:rsid w:val="00E51926"/>
    <w:rsid w:val="00E53902"/>
    <w:rsid w:val="00E675B6"/>
    <w:rsid w:val="00E75823"/>
    <w:rsid w:val="00E773EF"/>
    <w:rsid w:val="00E87AF7"/>
    <w:rsid w:val="00EA3719"/>
    <w:rsid w:val="00EA53EF"/>
    <w:rsid w:val="00EC0A00"/>
    <w:rsid w:val="00EC4C2C"/>
    <w:rsid w:val="00EE7979"/>
    <w:rsid w:val="00F14479"/>
    <w:rsid w:val="00F15D47"/>
    <w:rsid w:val="00F23ED4"/>
    <w:rsid w:val="00F34FCB"/>
    <w:rsid w:val="00F3577F"/>
    <w:rsid w:val="00F41674"/>
    <w:rsid w:val="00F940B3"/>
    <w:rsid w:val="00FA6D84"/>
    <w:rsid w:val="00FB663B"/>
    <w:rsid w:val="00FC4BAD"/>
    <w:rsid w:val="00FD4944"/>
    <w:rsid w:val="00FF4371"/>
    <w:rsid w:val="00FF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101F"/>
  <w15:chartTrackingRefBased/>
  <w15:docId w15:val="{B7EB3DFD-F8D6-4AAA-BC3B-DBE92AD92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09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09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09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09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09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09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09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09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09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09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09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09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09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09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09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09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09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09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09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09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09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09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09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094B"/>
    <w:rPr>
      <w:i/>
      <w:iCs/>
      <w:color w:val="404040" w:themeColor="text1" w:themeTint="BF"/>
    </w:rPr>
  </w:style>
  <w:style w:type="paragraph" w:styleId="Akapitzlist">
    <w:name w:val="List Paragraph"/>
    <w:aliases w:val="CW_Lista,Eko punkty,podpunkt,Normalny2,lp1,Preambuła,CP-UC,CP-Punkty,Bullet List,List - bullets,Equipment,Bullet 1,List Paragraph Char Char,b1,Figure_name,Numbered Indented Text,List Paragraph11,Ref,Use Case List Paragraph Char,List_TIS,L"/>
    <w:basedOn w:val="Normalny"/>
    <w:link w:val="AkapitzlistZnak"/>
    <w:uiPriority w:val="34"/>
    <w:qFormat/>
    <w:rsid w:val="007709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09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09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09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094B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ny"/>
    <w:rsid w:val="00770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77094B"/>
  </w:style>
  <w:style w:type="character" w:customStyle="1" w:styleId="eop">
    <w:name w:val="eop"/>
    <w:basedOn w:val="Domylnaczcionkaakapitu"/>
    <w:rsid w:val="0077094B"/>
  </w:style>
  <w:style w:type="character" w:customStyle="1" w:styleId="scxw196838512">
    <w:name w:val="scxw196838512"/>
    <w:basedOn w:val="Domylnaczcionkaakapitu"/>
    <w:rsid w:val="0077094B"/>
  </w:style>
  <w:style w:type="character" w:customStyle="1" w:styleId="tabchar">
    <w:name w:val="tabchar"/>
    <w:basedOn w:val="Domylnaczcionkaakapitu"/>
    <w:rsid w:val="0077094B"/>
  </w:style>
  <w:style w:type="paragraph" w:styleId="Nagwek">
    <w:name w:val="header"/>
    <w:basedOn w:val="Normalny"/>
    <w:link w:val="NagwekZnak"/>
    <w:uiPriority w:val="99"/>
    <w:unhideWhenUsed/>
    <w:rsid w:val="00743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3808"/>
  </w:style>
  <w:style w:type="paragraph" w:styleId="Stopka">
    <w:name w:val="footer"/>
    <w:basedOn w:val="Normalny"/>
    <w:link w:val="StopkaZnak"/>
    <w:uiPriority w:val="99"/>
    <w:unhideWhenUsed/>
    <w:rsid w:val="00743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3808"/>
  </w:style>
  <w:style w:type="character" w:customStyle="1" w:styleId="AkapitzlistZnak">
    <w:name w:val="Akapit z listą Znak"/>
    <w:aliases w:val="CW_Lista Znak,Eko punkty Znak,podpunkt Znak,Normalny2 Znak,lp1 Znak,Preambuła Znak,CP-UC Znak,CP-Punkty Znak,Bullet List Znak,List - bullets Znak,Equipment Znak,Bullet 1 Znak,List Paragraph Char Char Znak,b1 Znak,Figure_name Znak"/>
    <w:link w:val="Akapitzlist"/>
    <w:uiPriority w:val="34"/>
    <w:qFormat/>
    <w:locked/>
    <w:rsid w:val="00294C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7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1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55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8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1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2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5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55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8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4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0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Wójtowicz</dc:creator>
  <cp:keywords/>
  <dc:description/>
  <cp:lastModifiedBy>Mariusz Jankowiak</cp:lastModifiedBy>
  <cp:revision>2</cp:revision>
  <cp:lastPrinted>2025-10-03T12:50:00Z</cp:lastPrinted>
  <dcterms:created xsi:type="dcterms:W3CDTF">2026-09-11T11:55:00Z</dcterms:created>
  <dcterms:modified xsi:type="dcterms:W3CDTF">2026-09-11T11:55:00Z</dcterms:modified>
</cp:coreProperties>
</file>